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17EF0" w:rsidR="003F7449" w:rsidP="406F7D3E" w:rsidRDefault="3234E2AE" w14:paraId="3F84D3CF" w14:textId="2079762B" w14:noSpellErr="1">
      <w:pPr>
        <w:spacing w:line="257" w:lineRule="auto"/>
        <w:jc w:val="center"/>
        <w:rPr>
          <w:rFonts w:ascii="Gill Sans MT" w:hAnsi="Gill Sans MT" w:eastAsia="Gill Sans MT" w:cs="Gill Sans MT"/>
          <w:sz w:val="22"/>
          <w:szCs w:val="22"/>
        </w:rPr>
      </w:pPr>
      <w:r w:rsidR="3234E2AE">
        <w:drawing>
          <wp:inline wp14:editId="307BFBF0" wp14:anchorId="607C8C0A">
            <wp:extent cx="1281184" cy="1281184"/>
            <wp:effectExtent l="0" t="0" r="0" b="0"/>
            <wp:docPr id="281830957" name="drawing">
              <a:extLst>
                <a:ext uri="{FF2B5EF4-FFF2-40B4-BE49-F238E27FC236}">
                  <a16:creationId xmlns:a16="http://schemas.microsoft.com/office/drawing/2014/main" id="{1C40A6A1-BAF5-44F1-AC2F-75A6B123F014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8183095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184" cy="128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157F2" w:rsidR="147C4D1E" w:rsidP="406F7D3E" w:rsidRDefault="147C4D1E" w14:paraId="25CEB0ED" w14:textId="26EE7021">
      <w:pPr>
        <w:spacing w:line="276" w:lineRule="auto"/>
        <w:jc w:val="center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>[</w:t>
      </w:r>
      <w:r w:rsidRPr="406F7D3E" w:rsidR="009863C0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it-IT"/>
        </w:rPr>
        <w:t xml:space="preserve">Nome </w:t>
      </w:r>
      <w:r w:rsidRPr="406F7D3E" w:rsidR="00F5482D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it-IT"/>
        </w:rPr>
        <w:t xml:space="preserve">del </w:t>
      </w:r>
      <w:r w:rsidRPr="406F7D3E" w:rsidR="009863C0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it-IT"/>
        </w:rPr>
        <w:t>prodotto</w:t>
      </w: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 xml:space="preserve">] </w:t>
      </w:r>
      <w:r w:rsidRPr="406F7D3E" w:rsidR="009863C0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>di</w:t>
      </w: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 xml:space="preserve"> [</w:t>
      </w: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it-IT"/>
        </w:rPr>
        <w:t>a</w:t>
      </w:r>
      <w:r w:rsidRPr="406F7D3E" w:rsidR="009863C0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it-IT"/>
        </w:rPr>
        <w:t>zienda</w:t>
      </w: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 xml:space="preserve">] </w:t>
      </w:r>
      <w:r w:rsidRPr="406F7D3E" w:rsidR="009863C0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>vince il premio</w:t>
      </w: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 xml:space="preserve"> [</w:t>
      </w: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it-IT"/>
        </w:rPr>
        <w:t>Bronze</w:t>
      </w: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it-IT"/>
        </w:rPr>
        <w:t>/Silver/Gold/Super Gold</w:t>
      </w:r>
      <w:r w:rsidRPr="406F7D3E" w:rsidR="147C4D1E">
        <w:rPr>
          <w:rFonts w:ascii="Gill Sans MT" w:hAnsi="Gill Sans MT" w:eastAsia="Gill Sans MT" w:cs="Gill Sans MT"/>
          <w:i w:val="1"/>
          <w:iCs w:val="1"/>
          <w:sz w:val="22"/>
          <w:szCs w:val="22"/>
          <w:u w:val="single"/>
          <w:lang w:val="it-IT"/>
        </w:rPr>
        <w:t xml:space="preserve"> </w:t>
      </w:r>
      <w:r w:rsidRPr="406F7D3E" w:rsidR="147C4D1E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u w:val="single"/>
          <w:lang w:val="it-IT"/>
        </w:rPr>
        <w:t xml:space="preserve">– </w:t>
      </w:r>
      <w:r w:rsidRPr="406F7D3E" w:rsidR="009863C0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u w:val="single"/>
          <w:lang w:val="it-IT"/>
        </w:rPr>
        <w:t>cancella le voci non pertinenti</w:t>
      </w: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>] a</w:t>
      </w:r>
      <w:r w:rsidRPr="406F7D3E" w:rsidR="009863C0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>i</w:t>
      </w:r>
      <w:r w:rsidRPr="406F7D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it-IT"/>
        </w:rPr>
        <w:t xml:space="preserve"> World Cheese Awards 2025</w:t>
      </w:r>
    </w:p>
    <w:p w:rsidRPr="004157F2" w:rsidR="5D50B00D" w:rsidP="406F7D3E" w:rsidRDefault="5D50B00D" w14:paraId="1FFF1AB3" w14:textId="4C14C569" w14:noSpellErr="1">
      <w:pPr>
        <w:spacing w:line="257" w:lineRule="auto"/>
        <w:jc w:val="center"/>
        <w:rPr>
          <w:rFonts w:ascii="Gill Sans MT" w:hAnsi="Gill Sans MT" w:eastAsia="Gill Sans MT" w:cs="Gill Sans MT"/>
          <w:sz w:val="22"/>
          <w:szCs w:val="22"/>
          <w:lang w:val="it-IT"/>
        </w:rPr>
      </w:pPr>
    </w:p>
    <w:p w:rsidRPr="004157F2" w:rsidR="147C4D1E" w:rsidP="406F7D3E" w:rsidRDefault="147C4D1E" w14:paraId="2CA5B1D2" w14:textId="77572FCF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147C4D1E">
        <w:rPr>
          <w:rFonts w:ascii="Gill Sans MT" w:hAnsi="Gill Sans MT" w:eastAsia="Gill Sans MT" w:cs="Gill Sans MT"/>
          <w:sz w:val="22"/>
          <w:szCs w:val="22"/>
          <w:lang w:val="it-IT"/>
        </w:rPr>
        <w:t>[</w:t>
      </w:r>
      <w:r w:rsidRPr="406F7D3E" w:rsidR="009863C0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Nome del produttore</w:t>
      </w:r>
      <w:r w:rsidRPr="406F7D3E" w:rsidR="147C4D1E">
        <w:rPr>
          <w:rFonts w:ascii="Gill Sans MT" w:hAnsi="Gill Sans MT" w:eastAsia="Gill Sans MT" w:cs="Gill Sans MT"/>
          <w:sz w:val="22"/>
          <w:szCs w:val="22"/>
          <w:lang w:val="it-IT"/>
        </w:rPr>
        <w:t xml:space="preserve">] 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>di</w:t>
      </w:r>
      <w:r w:rsidRPr="406F7D3E" w:rsidR="147C4D1E">
        <w:rPr>
          <w:rFonts w:ascii="Gill Sans MT" w:hAnsi="Gill Sans MT" w:eastAsia="Gill Sans MT" w:cs="Gill Sans MT"/>
          <w:sz w:val="22"/>
          <w:szCs w:val="22"/>
          <w:lang w:val="it-IT"/>
        </w:rPr>
        <w:t xml:space="preserve"> [</w:t>
      </w:r>
      <w:r w:rsidRPr="406F7D3E" w:rsidR="147C4D1E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l</w:t>
      </w:r>
      <w:r w:rsidRPr="406F7D3E" w:rsidR="009863C0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uogo</w:t>
      </w:r>
      <w:r w:rsidRPr="406F7D3E" w:rsidR="147C4D1E">
        <w:rPr>
          <w:rFonts w:ascii="Gill Sans MT" w:hAnsi="Gill Sans MT" w:eastAsia="Gill Sans MT" w:cs="Gill Sans MT"/>
          <w:sz w:val="22"/>
          <w:szCs w:val="22"/>
          <w:lang w:val="it-IT"/>
        </w:rPr>
        <w:t xml:space="preserve">] 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 xml:space="preserve">è stato nominato tra i vincitori dei </w:t>
      </w:r>
      <w:r w:rsidRPr="406F7D3E" w:rsidR="147C4D1E">
        <w:rPr>
          <w:rFonts w:ascii="Gill Sans MT" w:hAnsi="Gill Sans MT" w:eastAsia="Gill Sans MT" w:cs="Gill Sans MT"/>
          <w:sz w:val="22"/>
          <w:szCs w:val="22"/>
          <w:lang w:val="it-IT"/>
        </w:rPr>
        <w:t>World Cheese Awards</w:t>
      </w:r>
      <w:r w:rsidRPr="406F7D3E" w:rsidR="00400523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9F341D">
        <w:rPr>
          <w:rFonts w:ascii="Gill Sans MT" w:hAnsi="Gill Sans MT" w:eastAsia="Gill Sans MT" w:cs="Gill Sans MT"/>
          <w:sz w:val="22"/>
          <w:szCs w:val="22"/>
          <w:lang w:val="it-IT"/>
        </w:rPr>
        <w:t>2025</w:t>
      </w:r>
      <w:r w:rsidRPr="406F7D3E" w:rsidR="147C4D1E">
        <w:rPr>
          <w:rFonts w:ascii="Gill Sans MT" w:hAnsi="Gill Sans MT" w:eastAsia="Gill Sans MT" w:cs="Gill Sans MT"/>
          <w:sz w:val="22"/>
          <w:szCs w:val="22"/>
          <w:lang w:val="it-IT"/>
        </w:rPr>
        <w:t xml:space="preserve">. </w:t>
      </w:r>
    </w:p>
    <w:p w:rsidRPr="004157F2" w:rsidR="009863C0" w:rsidP="406F7D3E" w:rsidRDefault="009863C0" w14:paraId="34761010" w14:textId="372391FE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 xml:space="preserve">L'evento, riconosciuto a livello mondiale, si è svolto giovedì 13 novembre presso la 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>Festhalle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 xml:space="preserve"> del 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>BernExpo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 xml:space="preserve">, in Svizzera, e ha registrato la cifra record di 5.244 prodotti partecipanti provenienti da tutto il mondo. </w:t>
      </w:r>
    </w:p>
    <w:p w:rsidRPr="004157F2" w:rsidR="00054797" w:rsidP="406F7D3E" w:rsidRDefault="00284AA6" w14:paraId="318E1785" w14:textId="4C6016D7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00284AA6">
        <w:rPr>
          <w:rFonts w:ascii="Gill Sans MT" w:hAnsi="Gill Sans MT" w:eastAsia="Gill Sans MT" w:cs="Gill Sans MT"/>
          <w:sz w:val="22"/>
          <w:szCs w:val="22"/>
          <w:lang w:val="it-IT"/>
        </w:rPr>
        <w:t>[</w:t>
      </w:r>
      <w:r w:rsidRPr="406F7D3E" w:rsidR="009863C0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Nome del prodotto</w:t>
      </w:r>
      <w:r w:rsidRPr="406F7D3E" w:rsidR="009B333B">
        <w:rPr>
          <w:rFonts w:ascii="Gill Sans MT" w:hAnsi="Gill Sans MT" w:eastAsia="Gill Sans MT" w:cs="Gill Sans MT"/>
          <w:sz w:val="22"/>
          <w:szCs w:val="22"/>
          <w:lang w:val="it-IT"/>
        </w:rPr>
        <w:t xml:space="preserve">] 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>un</w:t>
      </w:r>
      <w:r w:rsidRPr="406F7D3E" w:rsidR="00F5482D">
        <w:rPr>
          <w:rFonts w:ascii="Gill Sans MT" w:hAnsi="Gill Sans MT" w:eastAsia="Gill Sans MT" w:cs="Gill Sans MT"/>
          <w:sz w:val="22"/>
          <w:szCs w:val="22"/>
          <w:lang w:val="it-IT"/>
        </w:rPr>
        <w:t xml:space="preserve"> formaggio</w:t>
      </w:r>
      <w:r w:rsidRPr="406F7D3E" w:rsidR="000F4983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6C5B25">
        <w:rPr>
          <w:rFonts w:ascii="Gill Sans MT" w:hAnsi="Gill Sans MT" w:eastAsia="Gill Sans MT" w:cs="Gill Sans MT"/>
          <w:sz w:val="22"/>
          <w:szCs w:val="22"/>
          <w:lang w:val="it-IT"/>
        </w:rPr>
        <w:t>[</w:t>
      </w:r>
      <w:r w:rsidRPr="406F7D3E" w:rsidR="009863C0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varietà</w:t>
      </w:r>
      <w:r w:rsidRPr="406F7D3E" w:rsidR="00A12D4A">
        <w:rPr>
          <w:rFonts w:ascii="Gill Sans MT" w:hAnsi="Gill Sans MT" w:eastAsia="Gill Sans MT" w:cs="Gill Sans MT"/>
          <w:sz w:val="22"/>
          <w:szCs w:val="22"/>
          <w:lang w:val="it-IT"/>
        </w:rPr>
        <w:t>]</w:t>
      </w:r>
      <w:r w:rsidRPr="406F7D3E" w:rsidR="00843D4E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>prodotto</w:t>
      </w:r>
      <w:r w:rsidRPr="406F7D3E" w:rsidR="00F5482D">
        <w:rPr>
          <w:rFonts w:ascii="Gill Sans MT" w:hAnsi="Gill Sans MT" w:eastAsia="Gill Sans MT" w:cs="Gill Sans MT"/>
          <w:sz w:val="22"/>
          <w:szCs w:val="22"/>
          <w:lang w:val="it-IT"/>
        </w:rPr>
        <w:t xml:space="preserve"> in</w:t>
      </w:r>
      <w:r w:rsidRPr="406F7D3E" w:rsidR="00871DF3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C204DD">
        <w:rPr>
          <w:rFonts w:ascii="Gill Sans MT" w:hAnsi="Gill Sans MT" w:eastAsia="Gill Sans MT" w:cs="Gill Sans MT"/>
          <w:sz w:val="22"/>
          <w:szCs w:val="22"/>
          <w:lang w:val="it-IT"/>
        </w:rPr>
        <w:t>[</w:t>
      </w:r>
      <w:r w:rsidRPr="406F7D3E" w:rsidR="009863C0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sede dell’azienda</w:t>
      </w:r>
      <w:r w:rsidRPr="406F7D3E" w:rsidR="004F3C3E">
        <w:rPr>
          <w:rFonts w:ascii="Gill Sans MT" w:hAnsi="Gill Sans MT" w:eastAsia="Gill Sans MT" w:cs="Gill Sans MT"/>
          <w:sz w:val="22"/>
          <w:szCs w:val="22"/>
          <w:lang w:val="it-IT"/>
        </w:rPr>
        <w:t>]</w:t>
      </w:r>
      <w:r w:rsidRPr="406F7D3E" w:rsidR="006D324B">
        <w:rPr>
          <w:rFonts w:ascii="Gill Sans MT" w:hAnsi="Gill Sans MT" w:eastAsia="Gill Sans MT" w:cs="Gill Sans MT"/>
          <w:sz w:val="22"/>
          <w:szCs w:val="22"/>
          <w:lang w:val="it-IT"/>
        </w:rPr>
        <w:t xml:space="preserve">, 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 xml:space="preserve">uno tra </w:t>
      </w:r>
      <w:r w:rsidRPr="406F7D3E" w:rsidR="00F5482D">
        <w:rPr>
          <w:rFonts w:ascii="Gill Sans MT" w:hAnsi="Gill Sans MT" w:eastAsia="Gill Sans MT" w:cs="Gill Sans MT"/>
          <w:sz w:val="22"/>
          <w:szCs w:val="22"/>
          <w:lang w:val="it-IT"/>
        </w:rPr>
        <w:t>gli eccezionali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 xml:space="preserve"> prodotti partecipanti</w:t>
      </w:r>
      <w:r w:rsidRPr="406F7D3E" w:rsidR="006D324B">
        <w:rPr>
          <w:rFonts w:ascii="Gill Sans MT" w:hAnsi="Gill Sans MT" w:eastAsia="Gill Sans MT" w:cs="Gill Sans MT"/>
          <w:sz w:val="22"/>
          <w:szCs w:val="22"/>
          <w:lang w:val="it-IT"/>
        </w:rPr>
        <w:t>,</w:t>
      </w:r>
      <w:r w:rsidRPr="406F7D3E" w:rsidR="009863C0">
        <w:rPr>
          <w:rFonts w:ascii="Gill Sans MT" w:hAnsi="Gill Sans MT" w:eastAsia="Gill Sans MT" w:cs="Gill Sans MT"/>
          <w:sz w:val="22"/>
          <w:szCs w:val="22"/>
          <w:lang w:val="it-IT"/>
        </w:rPr>
        <w:t xml:space="preserve"> si è aggiudicato il premio</w:t>
      </w:r>
      <w:r w:rsidRPr="406F7D3E" w:rsidR="00C72B08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C40C34">
        <w:rPr>
          <w:rFonts w:ascii="Gill Sans MT" w:hAnsi="Gill Sans MT" w:eastAsia="Gill Sans MT" w:cs="Gill Sans MT"/>
          <w:sz w:val="22"/>
          <w:szCs w:val="22"/>
          <w:lang w:val="it-IT"/>
        </w:rPr>
        <w:t>[</w:t>
      </w:r>
      <w:r w:rsidRPr="406F7D3E" w:rsidR="00C40C3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Bronze</w:t>
      </w:r>
      <w:r w:rsidRPr="406F7D3E" w:rsidR="00C40C3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 xml:space="preserve"> / Silver / Gold/Super Gold</w:t>
      </w:r>
      <w:r w:rsidRPr="406F7D3E" w:rsidR="00C40C3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C40C3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 xml:space="preserve">– </w:t>
      </w:r>
      <w:r w:rsidRPr="406F7D3E" w:rsidR="009863C0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u w:val="single"/>
          <w:lang w:val="it-IT"/>
        </w:rPr>
        <w:t>cancella le voci non pertinenti</w:t>
      </w:r>
      <w:r w:rsidRPr="406F7D3E" w:rsidR="00C40C34">
        <w:rPr>
          <w:rFonts w:ascii="Gill Sans MT" w:hAnsi="Gill Sans MT" w:eastAsia="Gill Sans MT" w:cs="Gill Sans MT"/>
          <w:sz w:val="22"/>
          <w:szCs w:val="22"/>
          <w:lang w:val="it-IT"/>
        </w:rPr>
        <w:t>]</w:t>
      </w:r>
      <w:r w:rsidRPr="406F7D3E" w:rsidR="00846548">
        <w:rPr>
          <w:rFonts w:ascii="Gill Sans MT" w:hAnsi="Gill Sans MT" w:eastAsia="Gill Sans MT" w:cs="Gill Sans MT"/>
          <w:sz w:val="22"/>
          <w:szCs w:val="22"/>
          <w:lang w:val="it-IT"/>
        </w:rPr>
        <w:t>.</w:t>
      </w:r>
    </w:p>
    <w:p w:rsidRPr="004157F2" w:rsidR="008A1CE4" w:rsidP="406F7D3E" w:rsidRDefault="008A1CE4" w14:paraId="2CEE56F8" w14:textId="418FBFA8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Questa</w:t>
      </w:r>
      <w:r w:rsidRPr="406F7D3E" w:rsidR="00F5482D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37a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edizione dell'evento caseario più prestigioso al mondo, ha visto</w:t>
      </w:r>
      <w:r w:rsidRPr="406F7D3E" w:rsidR="00BE168F">
        <w:rPr>
          <w:rFonts w:ascii="Gill Sans MT" w:hAnsi="Gill Sans MT" w:eastAsia="Gill Sans MT" w:cs="Gill Sans MT"/>
          <w:sz w:val="22"/>
          <w:szCs w:val="22"/>
          <w:lang w:val="it-IT"/>
        </w:rPr>
        <w:t xml:space="preserve"> la partecipazione di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F5482D">
        <w:rPr>
          <w:rFonts w:ascii="Gill Sans MT" w:hAnsi="Gill Sans MT" w:eastAsia="Gill Sans MT" w:cs="Gill Sans MT"/>
          <w:sz w:val="22"/>
          <w:szCs w:val="22"/>
          <w:lang w:val="it-IT"/>
        </w:rPr>
        <w:t>prodotti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provenienti da 46 paesi</w:t>
      </w:r>
      <w:r w:rsidRPr="406F7D3E" w:rsidR="38663527">
        <w:rPr>
          <w:rFonts w:ascii="Gill Sans MT" w:hAnsi="Gill Sans MT" w:eastAsia="Gill Sans MT" w:cs="Gill Sans MT"/>
          <w:sz w:val="22"/>
          <w:szCs w:val="22"/>
          <w:lang w:val="it-IT"/>
        </w:rPr>
        <w:t>.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I formaggi sono stati </w:t>
      </w:r>
      <w:r w:rsidRPr="406F7D3E" w:rsidR="00BE168F">
        <w:rPr>
          <w:rFonts w:ascii="Gill Sans MT" w:hAnsi="Gill Sans MT" w:eastAsia="Gill Sans MT" w:cs="Gill Sans MT"/>
          <w:sz w:val="22"/>
          <w:szCs w:val="22"/>
          <w:lang w:val="it-IT"/>
        </w:rPr>
        <w:t>esamin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ati da una giuria composta da 265 tra i maggiori esperti del settore, tra cui critici, chef, creatori di ricette, acquirenti, rivenditori, giornalisti, conduttori e altri esperti del settore.</w:t>
      </w:r>
    </w:p>
    <w:p w:rsidRPr="004157F2" w:rsidR="008A1CE4" w:rsidP="406F7D3E" w:rsidRDefault="008A1CE4" w14:paraId="6EF1975B" w14:textId="77777777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Ogni anno la giuria viene selezionata personalmente tra alcuni dei più affermati professionisti del settore caseario al mondo, per garantire un equilibrio tra età, genere, disciplina e aree di competenza.</w:t>
      </w:r>
    </w:p>
    <w:p w:rsidRPr="004157F2" w:rsidR="008A1CE4" w:rsidP="406F7D3E" w:rsidRDefault="008A1CE4" w14:paraId="57AD58CE" w14:textId="525402E2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I giudici lavorano in squadre di due o tre persone, individuando i formaggi meritevoli di un premio 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Bronze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, Silver, Gold o Super Gold. Valutano l'aspetto, la consistenza, l'odore e il sapore di ogni formaggio, assegnando un punteggio </w:t>
      </w:r>
      <w:r w:rsidRPr="406F7D3E" w:rsidR="00C217C1">
        <w:rPr>
          <w:rFonts w:ascii="Gill Sans MT" w:hAnsi="Gill Sans MT" w:eastAsia="Gill Sans MT" w:cs="Gill Sans MT"/>
          <w:sz w:val="22"/>
          <w:szCs w:val="22"/>
          <w:lang w:val="it-IT"/>
        </w:rPr>
        <w:t>per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l'aspetto della crosta e della pasta, nonché l'aroma, la corposità e la consistenza del formaggio</w:t>
      </w:r>
      <w:r w:rsidRPr="406F7D3E" w:rsidR="00BE168F">
        <w:rPr>
          <w:rFonts w:ascii="Gill Sans MT" w:hAnsi="Gill Sans MT" w:eastAsia="Gill Sans MT" w:cs="Gill Sans MT"/>
          <w:sz w:val="22"/>
          <w:szCs w:val="22"/>
          <w:lang w:val="it-IT"/>
        </w:rPr>
        <w:t>;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la maggior parte dei punti </w:t>
      </w:r>
      <w:r w:rsidRPr="406F7D3E" w:rsidR="00BE168F">
        <w:rPr>
          <w:rFonts w:ascii="Gill Sans MT" w:hAnsi="Gill Sans MT" w:eastAsia="Gill Sans MT" w:cs="Gill Sans MT"/>
          <w:sz w:val="22"/>
          <w:szCs w:val="22"/>
          <w:lang w:val="it-IT"/>
        </w:rPr>
        <w:t xml:space="preserve">viene 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assegnat</w:t>
      </w:r>
      <w:r w:rsidRPr="406F7D3E" w:rsidR="00BE168F">
        <w:rPr>
          <w:rFonts w:ascii="Gill Sans MT" w:hAnsi="Gill Sans MT" w:eastAsia="Gill Sans MT" w:cs="Gill Sans MT"/>
          <w:sz w:val="22"/>
          <w:szCs w:val="22"/>
          <w:lang w:val="it-IT"/>
        </w:rPr>
        <w:t>a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al sapore e alla consistenza in bocca.</w:t>
      </w:r>
    </w:p>
    <w:p w:rsidRPr="004157F2" w:rsidR="008A1CE4" w:rsidP="406F7D3E" w:rsidRDefault="008A1CE4" w14:paraId="1B5F3662" w14:textId="3EDA3C01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Per garantire una competizione assolutamente equa, l'intero processo di valutazione è "alla cieca": vengono rimossi tutti gli imballaggi, i loghi e i marchi identificativi</w:t>
      </w:r>
      <w:r w:rsidRPr="406F7D3E" w:rsidR="00C217C1">
        <w:rPr>
          <w:rFonts w:ascii="Gill Sans MT" w:hAnsi="Gill Sans MT" w:eastAsia="Gill Sans MT" w:cs="Gill Sans MT"/>
          <w:sz w:val="22"/>
          <w:szCs w:val="22"/>
          <w:lang w:val="it-IT"/>
        </w:rPr>
        <w:t>,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e ai giudici viene fornita una breve descrizione, ma nessuna indicazione sull'origine o sul produttore.</w:t>
      </w:r>
    </w:p>
    <w:p w:rsidRPr="004157F2" w:rsidR="00ED4EFB" w:rsidP="406F7D3E" w:rsidRDefault="008A1CE4" w14:paraId="65B66E26" w14:textId="11DEC0B1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Il </w:t>
      </w:r>
      <w:r w:rsidRPr="406F7D3E" w:rsidR="00F5482D">
        <w:rPr>
          <w:rFonts w:ascii="Gill Sans MT" w:hAnsi="Gill Sans MT" w:eastAsia="Gill Sans MT" w:cs="Gill Sans MT"/>
          <w:sz w:val="22"/>
          <w:szCs w:val="22"/>
          <w:lang w:val="it-IT"/>
        </w:rPr>
        <w:t>premiato</w:t>
      </w:r>
      <w:r w:rsidRPr="406F7D3E" w:rsidR="0034137C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803F83">
        <w:rPr>
          <w:rFonts w:ascii="Gill Sans MT" w:hAnsi="Gill Sans MT" w:eastAsia="Gill Sans MT" w:cs="Gill Sans MT"/>
          <w:sz w:val="22"/>
          <w:szCs w:val="22"/>
          <w:lang w:val="it-IT"/>
        </w:rPr>
        <w:t>[</w:t>
      </w:r>
      <w:r w:rsidRPr="406F7D3E" w:rsidR="008A1CE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nome del prodotto</w:t>
      </w:r>
      <w:r w:rsidRPr="406F7D3E" w:rsidR="007B6CD5">
        <w:rPr>
          <w:rFonts w:ascii="Gill Sans MT" w:hAnsi="Gill Sans MT" w:eastAsia="Gill Sans MT" w:cs="Gill Sans MT"/>
          <w:sz w:val="22"/>
          <w:szCs w:val="22"/>
          <w:lang w:val="it-IT"/>
        </w:rPr>
        <w:t>]</w:t>
      </w:r>
      <w:r w:rsidRPr="406F7D3E" w:rsidR="007877BF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è</w:t>
      </w:r>
      <w:r w:rsidRPr="406F7D3E" w:rsidR="00A05F6F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  <w:r w:rsidRPr="406F7D3E" w:rsidR="00A05F6F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[</w:t>
      </w:r>
      <w:r w:rsidRPr="406F7D3E" w:rsidR="008A1CE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inserire una descrizione</w:t>
      </w:r>
      <w:r w:rsidRPr="406F7D3E" w:rsidR="00C217C1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,</w:t>
      </w:r>
      <w:r w:rsidRPr="406F7D3E" w:rsidR="008A1CE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 xml:space="preserve"> 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inclu</w:t>
      </w:r>
      <w:r w:rsidRPr="406F7D3E" w:rsidR="00F5482D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sa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 una panoramica del formaggio, il processo di produzione e</w:t>
      </w:r>
      <w:r w:rsidRPr="406F7D3E" w:rsidR="00F5482D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d eventuali 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caratteristic</w:t>
      </w:r>
      <w:r w:rsidRPr="406F7D3E" w:rsidR="00F5482D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he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 special</w:t>
      </w:r>
      <w:r w:rsidRPr="406F7D3E" w:rsidR="00F5482D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i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 o</w:t>
      </w:r>
      <w:r w:rsidRPr="406F7D3E" w:rsidR="00F5482D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 la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 storia</w:t>
      </w:r>
      <w:r w:rsidRPr="406F7D3E" w:rsidR="00C217C1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;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 qualsiasi caratteristica unica che lo </w:t>
      </w:r>
      <w:r w:rsidRPr="406F7D3E" w:rsidR="00F5482D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rende speciale</w:t>
      </w:r>
      <w:r w:rsidRPr="406F7D3E" w:rsidR="00A05F6F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]</w:t>
      </w:r>
      <w:r w:rsidRPr="406F7D3E" w:rsidR="00A05F6F">
        <w:rPr>
          <w:rFonts w:ascii="Gill Sans MT" w:hAnsi="Gill Sans MT" w:eastAsia="Gill Sans MT" w:cs="Gill Sans MT"/>
          <w:sz w:val="22"/>
          <w:szCs w:val="22"/>
          <w:lang w:val="it-IT"/>
        </w:rPr>
        <w:t>.</w:t>
      </w:r>
    </w:p>
    <w:p w:rsidRPr="004157F2" w:rsidR="007D35BD" w:rsidP="406F7D3E" w:rsidRDefault="00ED4EFB" w14:paraId="030082E8" w14:textId="547519D7" w14:noSpellErr="1">
      <w:pPr>
        <w:spacing w:line="276" w:lineRule="auto"/>
        <w:jc w:val="both"/>
        <w:rPr>
          <w:rFonts w:ascii="Gill Sans MT" w:hAnsi="Gill Sans MT" w:eastAsia="Gill Sans MT" w:cs="Gill Sans MT"/>
          <w:color w:val="FF0000"/>
          <w:sz w:val="22"/>
          <w:szCs w:val="22"/>
          <w:lang w:val="it-IT"/>
        </w:rPr>
      </w:pPr>
      <w:r w:rsidRPr="406F7D3E" w:rsidR="00ED4EFB">
        <w:rPr>
          <w:rFonts w:ascii="Gill Sans MT" w:hAnsi="Gill Sans MT" w:eastAsia="Gill Sans MT" w:cs="Gill Sans MT"/>
          <w:sz w:val="22"/>
          <w:szCs w:val="22"/>
          <w:lang w:val="it-IT"/>
        </w:rPr>
        <w:t>[</w:t>
      </w:r>
      <w:r w:rsidRPr="406F7D3E" w:rsidR="008A1CE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Nome del produttore</w:t>
      </w:r>
      <w:r w:rsidRPr="406F7D3E" w:rsidR="00ED4EFB">
        <w:rPr>
          <w:rFonts w:ascii="Gill Sans MT" w:hAnsi="Gill Sans MT" w:eastAsia="Gill Sans MT" w:cs="Gill Sans MT"/>
          <w:sz w:val="22"/>
          <w:szCs w:val="22"/>
          <w:lang w:val="it-IT"/>
        </w:rPr>
        <w:t xml:space="preserve">] 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di</w:t>
      </w:r>
      <w:r w:rsidRPr="406F7D3E" w:rsidR="00ED4EFB">
        <w:rPr>
          <w:rFonts w:ascii="Gill Sans MT" w:hAnsi="Gill Sans MT" w:eastAsia="Gill Sans MT" w:cs="Gill Sans MT"/>
          <w:sz w:val="22"/>
          <w:szCs w:val="22"/>
          <w:lang w:val="it-IT"/>
        </w:rPr>
        <w:t xml:space="preserve"> [</w:t>
      </w:r>
      <w:r w:rsidRPr="406F7D3E" w:rsidR="008A1CE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nome dell’azienda</w:t>
      </w:r>
      <w:r w:rsidRPr="406F7D3E" w:rsidR="00ED4EFB">
        <w:rPr>
          <w:rFonts w:ascii="Gill Sans MT" w:hAnsi="Gill Sans MT" w:eastAsia="Gill Sans MT" w:cs="Gill Sans MT"/>
          <w:sz w:val="22"/>
          <w:szCs w:val="22"/>
          <w:lang w:val="it-IT"/>
        </w:rPr>
        <w:t>] comment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a</w:t>
      </w:r>
      <w:r w:rsidRPr="406F7D3E" w:rsidR="00ED4EFB">
        <w:rPr>
          <w:rFonts w:ascii="Gill Sans MT" w:hAnsi="Gill Sans MT" w:eastAsia="Gill Sans MT" w:cs="Gill Sans MT"/>
          <w:sz w:val="22"/>
          <w:szCs w:val="22"/>
          <w:lang w:val="it-IT"/>
        </w:rPr>
        <w:t xml:space="preserve">: </w:t>
      </w:r>
      <w:r w:rsidRPr="406F7D3E" w:rsidR="00ED4EFB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[</w:t>
      </w:r>
      <w:r w:rsidRPr="406F7D3E" w:rsidR="008A1CE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Inserisci un commento</w:t>
      </w:r>
      <w:r w:rsidRPr="406F7D3E" w:rsidR="00F5482D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 xml:space="preserve">, 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con parole tue, ma c</w:t>
      </w:r>
      <w:r w:rsidRPr="406F7D3E" w:rsidR="00F5482D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he possa essere usato come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 guida</w:t>
      </w:r>
      <w:r w:rsidRPr="406F7D3E" w:rsidR="00F5482D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;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 potresti includere cosa pensi del premio, cosa significa per la tua attività e quanto sei orgoglioso del prodotto. Se </w:t>
      </w:r>
      <w:r w:rsidRPr="406F7D3E" w:rsidR="00C217C1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hai vinto un premio per la prima volta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i, 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potresti spiegare cosa ti ha spinto a partecipare quest'anno. Se 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>hai vinto più</w:t>
      </w:r>
      <w:r w:rsidRPr="406F7D3E" w:rsidR="008A1CE4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it-IT"/>
        </w:rPr>
        <w:t xml:space="preserve"> premi, potresti spiegare in che modo i premi hanno aggiunto valore in termini di credibilità, aprendo le porte a nuovi rivenditori e aumentando le vendite.</w:t>
      </w:r>
      <w:r w:rsidRPr="406F7D3E" w:rsidR="00ED4EFB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].</w:t>
      </w:r>
      <w:r w:rsidRPr="406F7D3E" w:rsidR="00ED4EFB">
        <w:rPr>
          <w:rFonts w:ascii="Gill Sans MT" w:hAnsi="Gill Sans MT" w:eastAsia="Gill Sans MT" w:cs="Gill Sans MT"/>
          <w:sz w:val="22"/>
          <w:szCs w:val="22"/>
          <w:lang w:val="it-IT"/>
        </w:rPr>
        <w:t xml:space="preserve"> </w:t>
      </w:r>
    </w:p>
    <w:p w:rsidRPr="004157F2" w:rsidR="00B47DAC" w:rsidP="2C4F46D5" w:rsidRDefault="008A1CE4" w14:noSpellErr="1" w14:paraId="1C975315" w14:textId="35B2A8A4">
      <w:pPr>
        <w:spacing w:after="0"/>
        <w:rPr>
          <w:rFonts w:ascii="Gill Sans MT" w:hAnsi="Gill Sans MT" w:eastAsia="Gill Sans MT" w:cs="Gill Sans MT"/>
          <w:noProof w:val="0"/>
          <w:sz w:val="22"/>
          <w:szCs w:val="22"/>
          <w:lang w:val="it-IT"/>
        </w:rPr>
      </w:pPr>
      <w:r w:rsidRPr="2C4F46D5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John Farrand, amministratore delegato della Guild of Fine Food, l'organizzazione dietro i World Cheese Awards, commenta</w:t>
      </w:r>
      <w:r w:rsidRPr="2C4F46D5" w:rsidR="005C10A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: </w:t>
      </w:r>
      <w:r w:rsidRPr="2C4F46D5" w:rsidR="22127CDA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it-IT"/>
        </w:rPr>
        <w:t xml:space="preserve">John Farrand, amministratore delegato della Guild of Fine Food, commenta: </w:t>
      </w:r>
      <w:r w:rsidRPr="2C4F46D5" w:rsidR="22127CDA">
        <w:rPr>
          <w:rFonts w:ascii="Gill Sans MT" w:hAnsi="Gill Sans MT" w:eastAsia="Gill Sans MT" w:cs="Gill Sans MT"/>
          <w:noProof w:val="0"/>
          <w:sz w:val="22"/>
          <w:szCs w:val="22"/>
          <w:lang w:val="it-IT"/>
        </w:rPr>
        <w:t>"</w:t>
      </w:r>
      <w:r w:rsidRPr="2C4F46D5" w:rsidR="22127CDA">
        <w:rPr>
          <w:rFonts w:ascii="Gill Sans MT" w:hAnsi="Gill Sans MT" w:eastAsia="Gill Sans MT" w:cs="Gill Sans MT"/>
          <w:i w:val="1"/>
          <w:iCs w:val="1"/>
          <w:noProof w:val="0"/>
          <w:sz w:val="22"/>
          <w:szCs w:val="22"/>
          <w:lang w:val="it-IT"/>
        </w:rPr>
        <w:t>Niente è paragonabile ai World Cheese Awards, soprattutto per lo straordinario spettacolo che offrono: non esiste altro evento che riunisce 5.000 formaggi sotto lo stesso tetto. I nostri giudici vengono selezionati con cura per garantire un'ampia varietà di palati e competenze, e rappresentano oltre 40 nazioni. La giuria di 256 esperti, divisa in squadre di 2 o 3 persone, degusta alla cieca 45 formaggi su 110 tavoli, valutando attentamente ogni prodotto in base ai suoi meriti; questo ci permette di stilare un elenco eccezionale di formaggi vincitori originali. I nostri punti di consolidamento sparsi in tutto il mondo consentono anche ai più piccoli produttori artigianali di competere con marchi affermati; è una competizione equa per tutti i produttori di formaggi ed un importante riconoscimento commerciale per coloro che si aggiudicano un premio</w:t>
      </w:r>
      <w:r w:rsidRPr="2C4F46D5" w:rsidR="22127CDA">
        <w:rPr>
          <w:rFonts w:ascii="Gill Sans MT" w:hAnsi="Gill Sans MT" w:eastAsia="Gill Sans MT" w:cs="Gill Sans MT"/>
          <w:noProof w:val="0"/>
          <w:sz w:val="22"/>
          <w:szCs w:val="22"/>
          <w:lang w:val="it-IT"/>
        </w:rPr>
        <w:t>."</w:t>
      </w:r>
    </w:p>
    <w:p w:rsidRPr="004157F2" w:rsidR="00B47DAC" w:rsidP="406F7D3E" w:rsidRDefault="008A1CE4" w14:paraId="656F578D" w14:textId="645BB6CC">
      <w:pPr>
        <w:spacing w:after="0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</w:p>
    <w:p w:rsidRPr="004157F2" w:rsidR="294616FC" w:rsidP="406F7D3E" w:rsidRDefault="294616FC" w14:paraId="0BD9D929" w14:textId="14D5B437" w14:noSpellErr="1">
      <w:pPr>
        <w:rPr>
          <w:rFonts w:ascii="Gill Sans MT" w:hAnsi="Gill Sans MT" w:eastAsia="Gill Sans MT" w:cs="Gill Sans MT"/>
          <w:sz w:val="22"/>
          <w:szCs w:val="22"/>
          <w:lang w:val="it-IT"/>
        </w:rPr>
      </w:pPr>
    </w:p>
    <w:p w:rsidRPr="004157F2" w:rsidR="00A00DB1" w:rsidP="406F7D3E" w:rsidRDefault="00A00DB1" w14:paraId="79D1631F" w14:textId="2852BE10" w14:noSpellErr="1">
      <w:pPr>
        <w:jc w:val="center"/>
        <w:rPr>
          <w:rFonts w:ascii="Gill Sans MT" w:hAnsi="Gill Sans MT" w:eastAsia="Gill Sans MT" w:cs="Gill Sans MT"/>
          <w:b w:val="1"/>
          <w:bCs w:val="1"/>
          <w:sz w:val="22"/>
          <w:szCs w:val="22"/>
          <w:lang w:val="it-IT"/>
        </w:rPr>
      </w:pPr>
      <w:r w:rsidRPr="406F7D3E" w:rsidR="00A00DB1">
        <w:rPr>
          <w:rFonts w:ascii="Gill Sans MT" w:hAnsi="Gill Sans MT" w:eastAsia="Gill Sans MT" w:cs="Gill Sans MT"/>
          <w:b w:val="1"/>
          <w:bCs w:val="1"/>
          <w:sz w:val="22"/>
          <w:szCs w:val="22"/>
          <w:lang w:val="it-IT"/>
        </w:rPr>
        <w:t>-</w:t>
      </w:r>
      <w:r w:rsidRPr="406F7D3E" w:rsidR="008A1CE4">
        <w:rPr>
          <w:rFonts w:ascii="Gill Sans MT" w:hAnsi="Gill Sans MT" w:eastAsia="Gill Sans MT" w:cs="Gill Sans MT"/>
          <w:b w:val="1"/>
          <w:bCs w:val="1"/>
          <w:sz w:val="22"/>
          <w:szCs w:val="22"/>
          <w:lang w:val="it-IT"/>
        </w:rPr>
        <w:t>fine</w:t>
      </w:r>
      <w:r w:rsidRPr="406F7D3E" w:rsidR="00A00DB1">
        <w:rPr>
          <w:rFonts w:ascii="Gill Sans MT" w:hAnsi="Gill Sans MT" w:eastAsia="Gill Sans MT" w:cs="Gill Sans MT"/>
          <w:b w:val="1"/>
          <w:bCs w:val="1"/>
          <w:sz w:val="22"/>
          <w:szCs w:val="22"/>
          <w:lang w:val="it-IT"/>
        </w:rPr>
        <w:t>-</w:t>
      </w:r>
    </w:p>
    <w:p w:rsidRPr="004157F2" w:rsidR="001215ED" w:rsidP="406F7D3E" w:rsidRDefault="008A1CE4" w14:paraId="6B609DBE" w14:textId="572BF5FA" w14:noSpellErr="1">
      <w:pPr>
        <w:spacing w:line="276" w:lineRule="auto"/>
        <w:jc w:val="both"/>
        <w:rPr>
          <w:rFonts w:ascii="Gill Sans MT" w:hAnsi="Gill Sans MT" w:eastAsia="Gill Sans MT" w:cs="Gill Sans MT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>Non perderti tutti gli aggiornamenti sui social</w:t>
      </w:r>
      <w:r w:rsidRPr="406F7D3E" w:rsidR="001215ED">
        <w:rPr>
          <w:rFonts w:ascii="Gill Sans MT" w:hAnsi="Gill Sans MT" w:eastAsia="Gill Sans MT" w:cs="Gill Sans MT"/>
          <w:sz w:val="22"/>
          <w:szCs w:val="22"/>
          <w:lang w:val="it-IT"/>
        </w:rPr>
        <w:t xml:space="preserve"> media [</w:t>
      </w:r>
      <w:r w:rsidRPr="406F7D3E" w:rsidR="001215ED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inser</w:t>
      </w:r>
      <w:r w:rsidRPr="406F7D3E" w:rsidR="008A1CE4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>isci la tua azienda</w:t>
      </w:r>
      <w:r w:rsidRPr="406F7D3E" w:rsidR="001215ED">
        <w:rPr>
          <w:rFonts w:ascii="Gill Sans MT" w:hAnsi="Gill Sans MT" w:eastAsia="Gill Sans MT" w:cs="Gill Sans MT"/>
          <w:sz w:val="22"/>
          <w:szCs w:val="22"/>
          <w:highlight w:val="yellow"/>
          <w:lang w:val="it-IT"/>
        </w:rPr>
        <w:t xml:space="preserve"> @tag</w:t>
      </w:r>
      <w:r w:rsidRPr="406F7D3E" w:rsidR="001215ED">
        <w:rPr>
          <w:rFonts w:ascii="Gill Sans MT" w:hAnsi="Gill Sans MT" w:eastAsia="Gill Sans MT" w:cs="Gill Sans MT"/>
          <w:sz w:val="22"/>
          <w:szCs w:val="22"/>
          <w:lang w:val="it-IT"/>
        </w:rPr>
        <w:t>], @guildoffinefood #</w:t>
      </w:r>
      <w:r w:rsidRPr="406F7D3E" w:rsidR="1B0D450E">
        <w:rPr>
          <w:rFonts w:ascii="Gill Sans MT" w:hAnsi="Gill Sans MT" w:eastAsia="Gill Sans MT" w:cs="Gill Sans MT"/>
          <w:sz w:val="22"/>
          <w:szCs w:val="22"/>
          <w:lang w:val="it-IT"/>
        </w:rPr>
        <w:t>w</w:t>
      </w:r>
      <w:r w:rsidRPr="406F7D3E" w:rsidR="001215ED">
        <w:rPr>
          <w:rFonts w:ascii="Gill Sans MT" w:hAnsi="Gill Sans MT" w:eastAsia="Gill Sans MT" w:cs="Gill Sans MT"/>
          <w:sz w:val="22"/>
          <w:szCs w:val="22"/>
          <w:lang w:val="it-IT"/>
        </w:rPr>
        <w:t>orld</w:t>
      </w:r>
      <w:r w:rsidRPr="406F7D3E" w:rsidR="1B73736D">
        <w:rPr>
          <w:rFonts w:ascii="Gill Sans MT" w:hAnsi="Gill Sans MT" w:eastAsia="Gill Sans MT" w:cs="Gill Sans MT"/>
          <w:sz w:val="22"/>
          <w:szCs w:val="22"/>
          <w:lang w:val="it-IT"/>
        </w:rPr>
        <w:t>c</w:t>
      </w:r>
      <w:r w:rsidRPr="406F7D3E" w:rsidR="001215ED">
        <w:rPr>
          <w:rFonts w:ascii="Gill Sans MT" w:hAnsi="Gill Sans MT" w:eastAsia="Gill Sans MT" w:cs="Gill Sans MT"/>
          <w:sz w:val="22"/>
          <w:szCs w:val="22"/>
          <w:lang w:val="it-IT"/>
        </w:rPr>
        <w:t>heese</w:t>
      </w:r>
      <w:r w:rsidRPr="406F7D3E" w:rsidR="0B820643">
        <w:rPr>
          <w:rFonts w:ascii="Gill Sans MT" w:hAnsi="Gill Sans MT" w:eastAsia="Gill Sans MT" w:cs="Gill Sans MT"/>
          <w:sz w:val="22"/>
          <w:szCs w:val="22"/>
          <w:lang w:val="it-IT"/>
        </w:rPr>
        <w:t>a</w:t>
      </w:r>
      <w:r w:rsidRPr="406F7D3E" w:rsidR="001215ED">
        <w:rPr>
          <w:rFonts w:ascii="Gill Sans MT" w:hAnsi="Gill Sans MT" w:eastAsia="Gill Sans MT" w:cs="Gill Sans MT"/>
          <w:sz w:val="22"/>
          <w:szCs w:val="22"/>
          <w:lang w:val="it-IT"/>
        </w:rPr>
        <w:t>wards</w:t>
      </w:r>
    </w:p>
    <w:p w:rsidRPr="004157F2" w:rsidR="001064E4" w:rsidP="406F7D3E" w:rsidRDefault="001064E4" w14:paraId="0B14D3EA" w14:textId="77777777" w14:noSpellErr="1">
      <w:pPr>
        <w:jc w:val="center"/>
        <w:rPr>
          <w:rFonts w:ascii="Gill Sans MT" w:hAnsi="Gill Sans MT" w:eastAsia="Gill Sans MT" w:cs="Gill Sans MT"/>
          <w:b w:val="1"/>
          <w:bCs w:val="1"/>
          <w:sz w:val="22"/>
          <w:szCs w:val="22"/>
          <w:lang w:val="it-IT"/>
        </w:rPr>
      </w:pPr>
    </w:p>
    <w:p w:rsidRPr="004157F2" w:rsidR="00A00DB1" w:rsidP="406F7D3E" w:rsidRDefault="008A1CE4" w14:paraId="70D48D67" w14:textId="39511E2E" w14:noSpellErr="1">
      <w:pPr>
        <w:spacing w:after="0"/>
        <w:jc w:val="center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Per maggiori informazioni, immagini o per organizzare un'intervista, si prega di contattare </w:t>
      </w:r>
      <w:r w:rsidRPr="406F7D3E" w:rsidR="00A00DB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[</w:t>
      </w:r>
      <w:r w:rsidRPr="406F7D3E" w:rsidR="00A00DB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highlight w:val="yellow"/>
          <w:lang w:val="it-IT"/>
        </w:rPr>
        <w:t>inser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highlight w:val="yellow"/>
          <w:lang w:val="it-IT"/>
        </w:rPr>
        <w:t xml:space="preserve">isci </w:t>
      </w:r>
      <w:r w:rsidRPr="406F7D3E" w:rsidR="006D324B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highlight w:val="yellow"/>
          <w:lang w:val="it-IT"/>
        </w:rPr>
        <w:t xml:space="preserve">qui 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highlight w:val="yellow"/>
          <w:lang w:val="it-IT"/>
        </w:rPr>
        <w:t>i tuoi dettagli</w:t>
      </w:r>
      <w:r w:rsidRPr="406F7D3E" w:rsidR="00A00DB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]</w:t>
      </w:r>
    </w:p>
    <w:p w:rsidRPr="004157F2" w:rsidR="000F4E9D" w:rsidP="406F7D3E" w:rsidRDefault="000F4E9D" w14:paraId="04A492D0" w14:textId="77777777" w14:noSpellErr="1">
      <w:pPr>
        <w:rPr>
          <w:rFonts w:ascii="Gill Sans MT" w:hAnsi="Gill Sans MT" w:eastAsia="Gill Sans MT" w:cs="Gill Sans MT"/>
          <w:b w:val="1"/>
          <w:bCs w:val="1"/>
          <w:sz w:val="22"/>
          <w:szCs w:val="22"/>
          <w:lang w:val="it-IT"/>
        </w:rPr>
      </w:pPr>
    </w:p>
    <w:p w:rsidRPr="00117EF0" w:rsidR="00B662E2" w:rsidP="406F7D3E" w:rsidRDefault="00556053" w14:paraId="35F8198F" w14:textId="1A67A9B2">
      <w:pPr>
        <w:rPr>
          <w:rFonts w:ascii="Gill Sans MT" w:hAnsi="Gill Sans MT" w:eastAsia="Gill Sans MT" w:cs="Gill Sans MT"/>
          <w:b w:val="1"/>
          <w:bCs w:val="1"/>
          <w:sz w:val="22"/>
          <w:szCs w:val="22"/>
        </w:rPr>
      </w:pPr>
      <w:r w:rsidRPr="406F7D3E" w:rsidR="00556053">
        <w:rPr>
          <w:rFonts w:ascii="Gill Sans MT" w:hAnsi="Gill Sans MT" w:eastAsia="Gill Sans MT" w:cs="Gill Sans MT"/>
          <w:b w:val="1"/>
          <w:bCs w:val="1"/>
          <w:sz w:val="22"/>
          <w:szCs w:val="22"/>
        </w:rPr>
        <w:t>Not</w:t>
      </w:r>
      <w:r w:rsidRPr="406F7D3E" w:rsidR="00232C74">
        <w:rPr>
          <w:rFonts w:ascii="Gill Sans MT" w:hAnsi="Gill Sans MT" w:eastAsia="Gill Sans MT" w:cs="Gill Sans MT"/>
          <w:b w:val="1"/>
          <w:bCs w:val="1"/>
          <w:sz w:val="22"/>
          <w:szCs w:val="22"/>
        </w:rPr>
        <w:t xml:space="preserve">e </w:t>
      </w:r>
      <w:r w:rsidRPr="406F7D3E" w:rsidR="008A1CE4">
        <w:rPr>
          <w:rFonts w:ascii="Gill Sans MT" w:hAnsi="Gill Sans MT" w:eastAsia="Gill Sans MT" w:cs="Gill Sans MT"/>
          <w:b w:val="1"/>
          <w:bCs w:val="1"/>
          <w:sz w:val="22"/>
          <w:szCs w:val="22"/>
        </w:rPr>
        <w:t xml:space="preserve">per </w:t>
      </w:r>
      <w:r w:rsidRPr="406F7D3E" w:rsidR="008A1CE4">
        <w:rPr>
          <w:rFonts w:ascii="Gill Sans MT" w:hAnsi="Gill Sans MT" w:eastAsia="Gill Sans MT" w:cs="Gill Sans MT"/>
          <w:b w:val="1"/>
          <w:bCs w:val="1"/>
          <w:sz w:val="22"/>
          <w:szCs w:val="22"/>
        </w:rPr>
        <w:t>gli</w:t>
      </w:r>
      <w:r w:rsidRPr="406F7D3E" w:rsidR="00232C74">
        <w:rPr>
          <w:rFonts w:ascii="Gill Sans MT" w:hAnsi="Gill Sans MT" w:eastAsia="Gill Sans MT" w:cs="Gill Sans MT"/>
          <w:b w:val="1"/>
          <w:bCs w:val="1"/>
          <w:sz w:val="22"/>
          <w:szCs w:val="22"/>
        </w:rPr>
        <w:t xml:space="preserve"> </w:t>
      </w:r>
      <w:r w:rsidRPr="406F7D3E" w:rsidR="00232C74">
        <w:rPr>
          <w:rFonts w:ascii="Gill Sans MT" w:hAnsi="Gill Sans MT" w:eastAsia="Gill Sans MT" w:cs="Gill Sans MT"/>
          <w:b w:val="1"/>
          <w:bCs w:val="1"/>
          <w:sz w:val="22"/>
          <w:szCs w:val="22"/>
        </w:rPr>
        <w:t>e</w:t>
      </w:r>
      <w:r w:rsidRPr="406F7D3E" w:rsidR="00DE3D03">
        <w:rPr>
          <w:rFonts w:ascii="Gill Sans MT" w:hAnsi="Gill Sans MT" w:eastAsia="Gill Sans MT" w:cs="Gill Sans MT"/>
          <w:b w:val="1"/>
          <w:bCs w:val="1"/>
          <w:sz w:val="22"/>
          <w:szCs w:val="22"/>
        </w:rPr>
        <w:t>ditor</w:t>
      </w:r>
      <w:r w:rsidRPr="406F7D3E" w:rsidR="008A1CE4">
        <w:rPr>
          <w:rFonts w:ascii="Gill Sans MT" w:hAnsi="Gill Sans MT" w:eastAsia="Gill Sans MT" w:cs="Gill Sans MT"/>
          <w:b w:val="1"/>
          <w:bCs w:val="1"/>
          <w:sz w:val="22"/>
          <w:szCs w:val="22"/>
        </w:rPr>
        <w:t>i</w:t>
      </w:r>
      <w:r w:rsidRPr="406F7D3E" w:rsidR="00DE3D03">
        <w:rPr>
          <w:rFonts w:ascii="Gill Sans MT" w:hAnsi="Gill Sans MT" w:eastAsia="Gill Sans MT" w:cs="Gill Sans MT"/>
          <w:b w:val="1"/>
          <w:bCs w:val="1"/>
          <w:sz w:val="22"/>
          <w:szCs w:val="22"/>
        </w:rPr>
        <w:t>:</w:t>
      </w:r>
    </w:p>
    <w:p w:rsidRPr="004157F2" w:rsidR="00FC6EAA" w:rsidP="406F7D3E" w:rsidRDefault="008A1CE4" w14:paraId="4C848A6A" w14:textId="77762190" w14:noSpellErr="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I World Cheese Awards </w:t>
      </w:r>
      <w:r w:rsidRPr="406F7D3E" w:rsidR="00C217C1">
        <w:rPr>
          <w:rFonts w:ascii="Gill Sans MT" w:hAnsi="Gill Sans MT" w:eastAsia="Gill Sans MT" w:cs="Gill Sans MT"/>
          <w:sz w:val="22"/>
          <w:szCs w:val="22"/>
          <w:lang w:val="it-IT"/>
        </w:rPr>
        <w:t>sono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organizzat</w:t>
      </w:r>
      <w:r w:rsidRPr="406F7D3E" w:rsidR="00C217C1">
        <w:rPr>
          <w:rFonts w:ascii="Gill Sans MT" w:hAnsi="Gill Sans MT" w:eastAsia="Gill Sans MT" w:cs="Gill Sans MT"/>
          <w:sz w:val="22"/>
          <w:szCs w:val="22"/>
          <w:lang w:val="it-IT"/>
        </w:rPr>
        <w:t>i</w:t>
      </w:r>
      <w:r w:rsidRPr="406F7D3E" w:rsidR="008A1CE4">
        <w:rPr>
          <w:rFonts w:ascii="Gill Sans MT" w:hAnsi="Gill Sans MT" w:eastAsia="Gill Sans MT" w:cs="Gill Sans MT"/>
          <w:sz w:val="22"/>
          <w:szCs w:val="22"/>
          <w:lang w:val="it-IT"/>
        </w:rPr>
        <w:t xml:space="preserve"> dalla Guild of Fine Food, per maggiori informazioni visita il sito web </w:t>
      </w:r>
      <w:hyperlink r:id="Rba03b56402f84d8a">
        <w:r w:rsidRPr="406F7D3E" w:rsidR="00FC6EAA">
          <w:rPr>
            <w:rStyle w:val="Hyperlink"/>
            <w:rFonts w:ascii="Gill Sans MT" w:hAnsi="Gill Sans MT" w:eastAsia="Gill Sans MT" w:cs="Gill Sans MT"/>
            <w:sz w:val="22"/>
            <w:szCs w:val="22"/>
            <w:lang w:val="it-IT"/>
          </w:rPr>
          <w:t>www.gff.co.uk</w:t>
        </w:r>
      </w:hyperlink>
    </w:p>
    <w:p w:rsidRPr="004157F2" w:rsidR="0BBAA210" w:rsidP="406F7D3E" w:rsidRDefault="0BBAA210" w14:paraId="1E6168CE" w14:textId="1C03CF5F" w14:noSpellErr="1">
      <w:pPr>
        <w:pStyle w:val="ListParagraph"/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</w:p>
    <w:p w:rsidRPr="004157F2" w:rsidR="76FDEB23" w:rsidP="406F7D3E" w:rsidRDefault="008A1CE4" w14:paraId="155592CA" w14:textId="1E81CEB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Quest'anno la Guild ha collaborato con 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Switzerland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Cheese Marketing </w:t>
      </w:r>
      <w:hyperlink r:id="Re2d00e13035f4958">
        <w:r w:rsidRPr="406F7D3E" w:rsidR="76FDEB23">
          <w:rPr>
            <w:rStyle w:val="Hyperlink"/>
            <w:rFonts w:ascii="Gill Sans MT" w:hAnsi="Gill Sans MT" w:eastAsia="Gill Sans MT" w:cs="Gill Sans MT"/>
            <w:sz w:val="22"/>
            <w:szCs w:val="22"/>
            <w:lang w:val="it-IT"/>
          </w:rPr>
          <w:t>ww</w:t>
        </w:r>
        <w:r w:rsidRPr="406F7D3E" w:rsidR="123C50C6">
          <w:rPr>
            <w:rStyle w:val="Hyperlink"/>
            <w:rFonts w:ascii="Gill Sans MT" w:hAnsi="Gill Sans MT" w:eastAsia="Gill Sans MT" w:cs="Gill Sans MT"/>
            <w:sz w:val="22"/>
            <w:szCs w:val="22"/>
            <w:lang w:val="it-IT"/>
          </w:rPr>
          <w:t>w.switzerlandcheesemarketing.com</w:t>
        </w:r>
      </w:hyperlink>
      <w:r w:rsidRPr="406F7D3E" w:rsidR="123C50C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w:rsidRPr="004157F2" w:rsidR="008A1CE4" w:rsidP="406F7D3E" w:rsidRDefault="008A1CE4" w14:paraId="396D284D" w14:textId="77777777" w14:noSpellErr="1">
      <w:pPr>
        <w:pStyle w:val="ListParagrap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</w:p>
    <w:p w:rsidRPr="004157F2" w:rsidR="00B808E5" w:rsidP="406F7D3E" w:rsidRDefault="008A1CE4" w14:paraId="742B06B2" w14:textId="56E0C9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Il premio Es La 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Leche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è una novità dei World Cheese Awards 2025 e mira a celebrare e riconoscere il ruolo del latte nel processo di produzione del formaggio. La cura, il duro lavoro e la scienza alla base della produzione del latte, in quanto ingrediente chiave del formaggio,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vengono spesso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trascurati nel settore e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sono 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praticamente sconosciuti a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i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consumator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i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amant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i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del formaggio. Quest'anno, il premio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andr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à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alla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persona che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ha 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contribuito a diffondere le migliori pratiche e conoscenze per i produttori e le competenze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affini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dell'allevamento animale, al fine di raggiungere l'eccellenza nella produzione del latte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e così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creare formaggi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straordinar</w:t>
      </w:r>
      <w:r w:rsidRPr="406F7D3E" w:rsidR="008A1CE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i.</w:t>
      </w:r>
    </w:p>
    <w:p w:rsidRPr="004157F2" w:rsidR="00B808E5" w:rsidP="406F7D3E" w:rsidRDefault="00B808E5" w14:paraId="31ACD686" w14:textId="77777777" w14:noSpellErr="1">
      <w:pPr>
        <w:pStyle w:val="ListParagrap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</w:p>
    <w:p w:rsidRPr="004157F2" w:rsidR="00B808E5" w:rsidP="406F7D3E" w:rsidRDefault="00B808E5" w14:paraId="64848A3A" w14:textId="2F3F7D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Es La 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Leche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,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se 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tradotto letteralmente, significa "È il latte", ma nello spagnolo colloquiale è un'esclamazione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usata 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per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dire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"È incredibile".</w:t>
      </w:r>
    </w:p>
    <w:p w:rsidRPr="004157F2" w:rsidR="00B808E5" w:rsidP="406F7D3E" w:rsidRDefault="00B808E5" w14:paraId="4BB7C63C" w14:textId="77777777" w14:noSpellErr="1">
      <w:pPr>
        <w:pStyle w:val="ListParagrap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</w:p>
    <w:p w:rsidRPr="004157F2" w:rsidR="00B808E5" w:rsidP="406F7D3E" w:rsidRDefault="00B808E5" w14:paraId="4FE30D3C" w14:textId="39029D9C" w14:noSpellErr="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Ogni anno, la Guild of Fine Food collabora a stretto contatto con oltre 20 punti di spedizione consolidati in tutto il mondo per garantire che i formaggi vengano consegnati ai World Cheese Awards nelle migliori condizioni possibili per la valutazione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;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richiedendo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licenze speciali </w:t>
      </w:r>
      <w:r w:rsidRPr="406F7D3E" w:rsidR="00C217C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a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i paesi ospitanti in modo da eliminare le barriere logistiche e di costo per i produttori, garantendo così di poter coinvolgere sia i migliori e più piccoli </w:t>
      </w:r>
      <w:r w:rsidRPr="406F7D3E" w:rsidR="00BE168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casari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artigianali sia i produttori più grandi.</w:t>
      </w:r>
    </w:p>
    <w:p w:rsidRPr="004157F2" w:rsidR="00B808E5" w:rsidP="406F7D3E" w:rsidRDefault="00B808E5" w14:paraId="547F8DCA" w14:textId="77777777" w14:noSpellErr="1">
      <w:pPr>
        <w:pStyle w:val="ListParagrap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</w:p>
    <w:p w:rsidRPr="004157F2" w:rsidR="00B808E5" w:rsidP="406F7D3E" w:rsidRDefault="00B808E5" w14:paraId="3D036D5A" w14:textId="506AD1CF" w14:noSpellErr="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I formaggi </w:t>
      </w:r>
      <w:r w:rsidRPr="406F7D3E" w:rsidR="00BE168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iscritti e 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provenienti da diversi tipi di latte includono: latte di bufala, di mucca, di capra, di </w:t>
      </w:r>
      <w:r w:rsidRPr="406F7D3E" w:rsidR="00BE168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agnello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/pecora, di cammello, di cavallo e</w:t>
      </w:r>
      <w:r w:rsidRPr="406F7D3E" w:rsidR="00BE168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latte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misti</w:t>
      </w:r>
    </w:p>
    <w:p w:rsidRPr="004157F2" w:rsidR="00B808E5" w:rsidP="406F7D3E" w:rsidRDefault="00B808E5" w14:paraId="4786F142" w14:textId="77777777" w14:noSpellErr="1">
      <w:pPr>
        <w:pStyle w:val="ListParagrap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</w:p>
    <w:p w:rsidRPr="004157F2" w:rsidR="0040700E" w:rsidP="406F7D3E" w:rsidRDefault="00B808E5" w14:paraId="3557E515" w14:textId="232A481C" w14:noSpellErr="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Sono ammessi sia formaggi pastorizzati che formaggi a latte crudo (non pastorizzati), tuttavia i World Cheese Awards agisc</w:t>
      </w:r>
      <w:r w:rsidRPr="406F7D3E" w:rsidR="00BE168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ono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in conformità con le linee guida del paese ospitante in merito all'importazione e</w:t>
      </w:r>
      <w:r w:rsidRPr="406F7D3E" w:rsidR="00BE168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d 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esportazione di prodotti alimentari e, in quanto tali, </w:t>
      </w:r>
      <w:r w:rsidRPr="406F7D3E" w:rsidR="00BE168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>vi</w:t>
      </w:r>
      <w:r w:rsidRPr="406F7D3E" w:rsidR="00B808E5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it-IT"/>
        </w:rPr>
        <w:t xml:space="preserve"> sono alcune restrizioni su formaggi provenienti da paesi specifici.</w:t>
      </w:r>
    </w:p>
    <w:p w:rsidRPr="004157F2" w:rsidR="00B808E5" w:rsidP="406F7D3E" w:rsidRDefault="00B808E5" w14:paraId="5BE29F00" w14:textId="77777777" w14:noSpellErr="1">
      <w:pPr>
        <w:pStyle w:val="ListParagrap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</w:p>
    <w:p w:rsidRPr="004157F2" w:rsidR="00B808E5" w:rsidP="406F7D3E" w:rsidRDefault="00B808E5" w14:paraId="2E5A5E5B" w14:textId="77777777" w14:noSpellErr="1">
      <w:pPr>
        <w:pStyle w:val="ListParagraph"/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it-IT"/>
        </w:rPr>
      </w:pPr>
    </w:p>
    <w:p w:rsidR="235BCC62" w:rsidP="406F7D3E" w:rsidRDefault="235BCC62" w14:paraId="082EEBFE" w14:textId="7A154BD5" w14:noSpellErr="1">
      <w:pPr>
        <w:spacing w:line="257" w:lineRule="auto"/>
        <w:rPr>
          <w:rFonts w:ascii="Gill Sans MT" w:hAnsi="Gill Sans MT" w:eastAsia="Gill Sans MT" w:cs="Gill Sans MT"/>
          <w:color w:val="000000" w:themeColor="text1"/>
          <w:sz w:val="22"/>
          <w:szCs w:val="22"/>
        </w:rPr>
      </w:pPr>
      <w:r w:rsidRPr="406F7D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Sponsor</w:t>
      </w:r>
    </w:p>
    <w:p w:rsidR="235BCC62" w:rsidP="406F7D3E" w:rsidRDefault="00B808E5" w14:paraId="5D705C7C" w14:textId="0AAA619B">
      <w:pPr>
        <w:pStyle w:val="Normal"/>
        <w:spacing w:line="257" w:lineRule="auto"/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</w:pP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I 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principali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 sponsor di </w:t>
      </w:r>
      <w:r w:rsidRPr="406F7D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World Cheese Awards 2025 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sono</w:t>
      </w:r>
      <w:r w:rsidRPr="406F7D3E" w:rsidR="235BCC62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</w:rPr>
        <w:t xml:space="preserve">: </w:t>
      </w:r>
      <w:hyperlink r:id="Rcfbdfd819eea425a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Affineur Walo von Mühlenen</w:t>
        </w:r>
      </w:hyperlink>
      <w:r w:rsidRPr="406F7D3E" w:rsidR="3DBF19E3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92a12f7b68204df6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Barbers Farmhouse Cheesemakers</w:t>
        </w:r>
      </w:hyperlink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 | </w:t>
      </w:r>
      <w:hyperlink r:id="Re20f466768924d52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Bertsch Foodtech GmbH</w:t>
        </w:r>
      </w:hyperlink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  | </w:t>
      </w:r>
      <w:hyperlink r:id="R3f9fa1952eae4493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Cheese from Spain.</w:t>
        </w:r>
      </w:hyperlink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 |</w:t>
      </w:r>
      <w:r w:rsidRPr="406F7D3E" w:rsidR="3DBF19E3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hyperlink r:id="R2343e2beae784a59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Graham's Port</w:t>
        </w:r>
      </w:hyperlink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 | </w:t>
      </w:r>
      <w:hyperlink r:id="R5f66b39b1c674a18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Hâute Fromagerie</w:t>
        </w:r>
      </w:hyperlink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 | </w:t>
      </w:r>
      <w:hyperlink r:id="R0817560d6b2c45e8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sz w:val="22"/>
            <w:szCs w:val="22"/>
            <w:lang w:val="en-GB"/>
          </w:rPr>
          <w:t>Intercheese AG</w:t>
        </w:r>
        <w:r w:rsidRPr="406F7D3E" w:rsidR="3DBF19E3">
          <w:rPr>
            <w:rStyle w:val="Hyperlink"/>
            <w:rFonts w:ascii="Gill Sans MT" w:hAnsi="Gill Sans MT" w:eastAsia="Gill Sans MT" w:cs="Gill Sans MT"/>
            <w:b w:val="1"/>
            <w:bCs w:val="1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 xml:space="preserve"> | </w:t>
        </w:r>
      </w:hyperlink>
      <w:hyperlink r:id="R46e14ae8ac2d49f8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Kalt Maschinenbau AG</w:t>
        </w:r>
      </w:hyperlink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 | </w:t>
      </w:r>
      <w:hyperlink r:id="R46dee7b2ebea4e31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Le Gruyère AOP</w:t>
        </w:r>
      </w:hyperlink>
      <w:r w:rsidRPr="406F7D3E" w:rsidR="3DBF19E3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a939b1fddc5f4347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MENY</w:t>
        </w:r>
      </w:hyperlink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 | </w:t>
      </w:r>
      <w:hyperlink r:id="Rac7f29b45d5a488a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sz w:val="22"/>
            <w:szCs w:val="22"/>
            <w:lang w:val="en-GB"/>
          </w:rPr>
          <w:t xml:space="preserve">Sartori </w:t>
        </w:r>
        <w:r w:rsidRPr="406F7D3E" w:rsidR="3DBF19E3">
          <w:rPr>
            <w:rStyle w:val="Hyperlink"/>
            <w:rFonts w:ascii="Gill Sans MT" w:hAnsi="Gill Sans MT" w:eastAsia="Gill Sans MT" w:cs="Gill Sans MT"/>
            <w:b w:val="1"/>
            <w:bCs w:val="1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 xml:space="preserve">| </w:t>
        </w:r>
      </w:hyperlink>
      <w:hyperlink r:id="Re6816bfba2e24379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Snowdonia Cheese Co</w:t>
        </w:r>
      </w:hyperlink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 | </w:t>
      </w:r>
      <w:hyperlink r:id="R1d5154468ba941c5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The Fine Cheese co.</w:t>
        </w:r>
      </w:hyperlink>
      <w:r w:rsidRPr="406F7D3E" w:rsidR="3DBF19E3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3DBF19E3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bf99b6e49749435a">
        <w:r w:rsidRPr="406F7D3E" w:rsidR="3DBF19E3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The USA Cheese Guild</w:t>
        </w:r>
      </w:hyperlink>
    </w:p>
    <w:p w:rsidR="235BCC62" w:rsidP="406F7D3E" w:rsidRDefault="00B808E5" w14:paraId="7422688B" w14:textId="6635B363">
      <w:pPr>
        <w:pStyle w:val="Normal"/>
        <w:spacing w:after="0"/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</w:pP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Gli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 sponsor 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dei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trofei</w:t>
      </w:r>
      <w:r w:rsidRPr="406F7D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di</w:t>
      </w:r>
      <w:r w:rsidRPr="406F7D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 World Cheese Awards 2025 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sono</w:t>
      </w:r>
      <w:r w:rsidRPr="406F7D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406F7D3E" w:rsidR="524D7F38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hyperlink r:id="R20e1e272ee8842d7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Agri Expo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u w:val="single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fbc33610078e4400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Boska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6def72d397324b41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Cheesemonger Invitational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70d13a7ed5c7481f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Chiswick Cheese market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>|</w:t>
      </w:r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hyperlink r:id="R5c184af0946d45b5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Forever Cheese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662799d204bc475a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Horgans Delicatessen Supplies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u w:val="single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ff6bdd9df67a4370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Hostettler &amp; Co. AG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4031a626a2c442e7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Japanese Cheese Council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>Lacteo</w:t>
      </w:r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Network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4766ee23d1e4489e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Rowcliffe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 xml:space="preserve">| </w:t>
      </w:r>
      <w:hyperlink r:id="R18a3ea70b39746ca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Rupp AG</w:t>
        </w:r>
      </w:hyperlink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r w:rsidRPr="406F7D3E" w:rsidR="524D7F38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GB"/>
        </w:rPr>
        <w:t>|</w:t>
      </w:r>
      <w:r w:rsidRPr="406F7D3E" w:rsidR="524D7F38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</w:t>
      </w:r>
      <w:hyperlink r:id="R8103cab5f6d84b53">
        <w:r w:rsidRPr="406F7D3E" w:rsidR="524D7F38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Specialist Cheesemakers Association</w:t>
        </w:r>
      </w:hyperlink>
    </w:p>
    <w:p w:rsidR="235BCC62" w:rsidP="406F7D3E" w:rsidRDefault="235BCC62" w14:paraId="40FCB06F" w14:textId="43BAFE88" w14:noSpellErr="1">
      <w:pPr>
        <w:spacing w:after="0"/>
        <w:rPr>
          <w:rFonts w:ascii="Gill Sans MT" w:hAnsi="Gill Sans MT" w:eastAsia="Gill Sans MT" w:cs="Gill Sans MT"/>
          <w:color w:val="000000" w:themeColor="text1"/>
          <w:sz w:val="22"/>
          <w:szCs w:val="22"/>
        </w:rPr>
      </w:pPr>
      <w:r w:rsidRPr="406F7D3E" w:rsidR="235BCC62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</w:rPr>
        <w:t xml:space="preserve"> </w:t>
      </w:r>
    </w:p>
    <w:p w:rsidR="235BCC62" w:rsidP="406F7D3E" w:rsidRDefault="00B808E5" w14:paraId="110DA80C" w14:textId="07978E23">
      <w:pPr>
        <w:pStyle w:val="Normal"/>
        <w:spacing w:line="257" w:lineRule="auto"/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</w:pP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I 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sostenitori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 di</w:t>
      </w:r>
      <w:r w:rsidRPr="406F7D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 World Cheese Awards 2025 </w:t>
      </w:r>
      <w:r w:rsidRPr="406F7D3E" w:rsidR="00B808E5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>sono</w:t>
      </w:r>
      <w:r w:rsidRPr="406F7D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hyperlink r:id="Rc93b76ee55eb4f16">
        <w:r w:rsidRPr="406F7D3E" w:rsidR="79B93E25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Academy of Cheese</w:t>
        </w:r>
      </w:hyperlink>
      <w:r w:rsidRPr="406F7D3E" w:rsidR="79B93E25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| </w:t>
      </w:r>
      <w:hyperlink r:id="Rd07851ec408246c2">
        <w:r w:rsidRPr="406F7D3E" w:rsidR="79B93E25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Atalanta Plaza</w:t>
        </w:r>
      </w:hyperlink>
      <w:r w:rsidRPr="406F7D3E" w:rsidR="79B93E25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| </w:t>
      </w:r>
      <w:hyperlink r:id="R07c7f448cd734a48">
        <w:r w:rsidRPr="406F7D3E" w:rsidR="79B93E25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Eurilait</w:t>
        </w:r>
      </w:hyperlink>
      <w:r w:rsidRPr="406F7D3E" w:rsidR="79B93E25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| </w:t>
      </w:r>
      <w:hyperlink r:id="Rdeea49e6bba44eb6">
        <w:r w:rsidRPr="406F7D3E" w:rsidR="79B93E25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Good Cheese magazine</w:t>
        </w:r>
      </w:hyperlink>
      <w:r w:rsidRPr="406F7D3E" w:rsidR="79B93E25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| </w:t>
      </w:r>
      <w:hyperlink r:id="Rde4d1561abc546c6">
        <w:r w:rsidRPr="406F7D3E" w:rsidR="79B93E25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Halag Chemie AG</w:t>
        </w:r>
      </w:hyperlink>
      <w:r w:rsidRPr="406F7D3E" w:rsidR="79B93E25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| </w:t>
      </w:r>
      <w:hyperlink r:id="R322f788a31e440e0">
        <w:r w:rsidRPr="406F7D3E" w:rsidR="79B93E25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Peter Green Chilled</w:t>
        </w:r>
      </w:hyperlink>
      <w:r w:rsidRPr="406F7D3E" w:rsidR="79B93E25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| </w:t>
      </w:r>
      <w:hyperlink r:id="R9d41f1dc438e4939">
        <w:r w:rsidRPr="406F7D3E" w:rsidR="79B93E25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The Pangbourne singaporeCheese Shop</w:t>
        </w:r>
      </w:hyperlink>
      <w:r w:rsidRPr="406F7D3E" w:rsidR="79B93E25">
        <w:rPr>
          <w:rFonts w:ascii="Gill Sans MT" w:hAnsi="Gill Sans MT" w:eastAsia="Gill Sans MT" w:cs="Gill Sans MT"/>
          <w:noProof w:val="0"/>
          <w:sz w:val="22"/>
          <w:szCs w:val="22"/>
          <w:lang w:val="en-GB"/>
        </w:rPr>
        <w:t xml:space="preserve"> | </w:t>
      </w:r>
      <w:hyperlink r:id="R390284edeeee4a83">
        <w:r w:rsidRPr="406F7D3E" w:rsidR="79B93E25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GB"/>
          </w:rPr>
          <w:t>Tree of Life</w:t>
        </w:r>
      </w:hyperlink>
    </w:p>
    <w:p w:rsidR="0BBAA210" w:rsidP="406F7D3E" w:rsidRDefault="0BBAA210" w14:paraId="5E9C8D37" w14:textId="5676F134" w14:noSpellErr="1">
      <w:pPr>
        <w:rPr>
          <w:rFonts w:ascii="Gill Sans MT" w:hAnsi="Gill Sans MT" w:eastAsia="Gill Sans MT" w:cs="Gill Sans MT"/>
          <w:sz w:val="22"/>
          <w:szCs w:val="22"/>
        </w:rPr>
      </w:pPr>
    </w:p>
    <w:p w:rsidRPr="00117EF0" w:rsidR="0099609D" w:rsidP="406F7D3E" w:rsidRDefault="0099609D" w14:paraId="53D2B88B" w14:textId="77777777" w14:noSpellErr="1">
      <w:pPr>
        <w:rPr>
          <w:rFonts w:ascii="Gill Sans MT" w:hAnsi="Gill Sans MT" w:eastAsia="Gill Sans MT" w:cs="Gill Sans MT"/>
          <w:sz w:val="22"/>
          <w:szCs w:val="22"/>
        </w:rPr>
      </w:pPr>
    </w:p>
    <w:sectPr w:rsidRPr="00117EF0" w:rsidR="0099609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65"/>
    <w:multiLevelType w:val="hybridMultilevel"/>
    <w:tmpl w:val="7A687F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F8B211"/>
    <w:multiLevelType w:val="hybridMultilevel"/>
    <w:tmpl w:val="FFFFFFFF"/>
    <w:lvl w:ilvl="0" w:tplc="33D6E0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00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D03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4AE2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5AD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C828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A4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54F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28E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45AD91"/>
    <w:multiLevelType w:val="hybridMultilevel"/>
    <w:tmpl w:val="FFFFFFFF"/>
    <w:lvl w:ilvl="0" w:tplc="8E420C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2CD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81F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DE8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8854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62F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944F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8A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5EFB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9AD742"/>
    <w:multiLevelType w:val="hybridMultilevel"/>
    <w:tmpl w:val="FFFFFFFF"/>
    <w:lvl w:ilvl="0" w:tplc="013A518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2F807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AC9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68DA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C86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6A3E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90E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DECF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505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20600C"/>
    <w:multiLevelType w:val="hybridMultilevel"/>
    <w:tmpl w:val="FFFFFFFF"/>
    <w:lvl w:ilvl="0" w:tplc="E3BE92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E3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2AE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6EE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944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586F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383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E1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400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9831426">
    <w:abstractNumId w:val="4"/>
  </w:num>
  <w:num w:numId="2" w16cid:durableId="136266568">
    <w:abstractNumId w:val="1"/>
  </w:num>
  <w:num w:numId="3" w16cid:durableId="1825467160">
    <w:abstractNumId w:val="2"/>
  </w:num>
  <w:num w:numId="4" w16cid:durableId="1999846357">
    <w:abstractNumId w:val="0"/>
  </w:num>
  <w:num w:numId="5" w16cid:durableId="278609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805765"/>
    <w:rsid w:val="00010E18"/>
    <w:rsid w:val="00015784"/>
    <w:rsid w:val="00024C32"/>
    <w:rsid w:val="000305CF"/>
    <w:rsid w:val="00042793"/>
    <w:rsid w:val="00051987"/>
    <w:rsid w:val="000529C4"/>
    <w:rsid w:val="00054797"/>
    <w:rsid w:val="00066185"/>
    <w:rsid w:val="00072630"/>
    <w:rsid w:val="0007439A"/>
    <w:rsid w:val="00085E8F"/>
    <w:rsid w:val="000A51A9"/>
    <w:rsid w:val="000B53B5"/>
    <w:rsid w:val="000B5F45"/>
    <w:rsid w:val="000B74FF"/>
    <w:rsid w:val="000C1ABA"/>
    <w:rsid w:val="000C7199"/>
    <w:rsid w:val="000D2241"/>
    <w:rsid w:val="000D3FAB"/>
    <w:rsid w:val="000D5EC3"/>
    <w:rsid w:val="000E7E00"/>
    <w:rsid w:val="000F4983"/>
    <w:rsid w:val="000F4E9D"/>
    <w:rsid w:val="001064E4"/>
    <w:rsid w:val="00112618"/>
    <w:rsid w:val="00115EAB"/>
    <w:rsid w:val="00117EF0"/>
    <w:rsid w:val="00120074"/>
    <w:rsid w:val="00120EB8"/>
    <w:rsid w:val="001215ED"/>
    <w:rsid w:val="00125742"/>
    <w:rsid w:val="001401C2"/>
    <w:rsid w:val="001533EC"/>
    <w:rsid w:val="00153485"/>
    <w:rsid w:val="00154924"/>
    <w:rsid w:val="00162388"/>
    <w:rsid w:val="001634A7"/>
    <w:rsid w:val="001770EC"/>
    <w:rsid w:val="00184AB9"/>
    <w:rsid w:val="00184DD2"/>
    <w:rsid w:val="00185F60"/>
    <w:rsid w:val="00187D1C"/>
    <w:rsid w:val="0019566A"/>
    <w:rsid w:val="001961FE"/>
    <w:rsid w:val="001A08C0"/>
    <w:rsid w:val="001B0E2B"/>
    <w:rsid w:val="001C33A9"/>
    <w:rsid w:val="001C3C38"/>
    <w:rsid w:val="001C45EF"/>
    <w:rsid w:val="001D14DF"/>
    <w:rsid w:val="001E0ADC"/>
    <w:rsid w:val="001E59E7"/>
    <w:rsid w:val="001F0E32"/>
    <w:rsid w:val="001F2A89"/>
    <w:rsid w:val="00201144"/>
    <w:rsid w:val="00224B75"/>
    <w:rsid w:val="00232C74"/>
    <w:rsid w:val="00233098"/>
    <w:rsid w:val="00242F91"/>
    <w:rsid w:val="002463F6"/>
    <w:rsid w:val="00247C68"/>
    <w:rsid w:val="00254092"/>
    <w:rsid w:val="002555AE"/>
    <w:rsid w:val="002621CF"/>
    <w:rsid w:val="00262440"/>
    <w:rsid w:val="00280872"/>
    <w:rsid w:val="00284AA6"/>
    <w:rsid w:val="00284B64"/>
    <w:rsid w:val="002851D7"/>
    <w:rsid w:val="002A48A2"/>
    <w:rsid w:val="002B2484"/>
    <w:rsid w:val="002B3446"/>
    <w:rsid w:val="002B5B27"/>
    <w:rsid w:val="002B64EF"/>
    <w:rsid w:val="002C5BE9"/>
    <w:rsid w:val="002C72F4"/>
    <w:rsid w:val="002D4F6F"/>
    <w:rsid w:val="002E5CB0"/>
    <w:rsid w:val="0031029D"/>
    <w:rsid w:val="00316057"/>
    <w:rsid w:val="0032018A"/>
    <w:rsid w:val="00321237"/>
    <w:rsid w:val="00324ACF"/>
    <w:rsid w:val="00324D2E"/>
    <w:rsid w:val="00334437"/>
    <w:rsid w:val="003356DC"/>
    <w:rsid w:val="0034137C"/>
    <w:rsid w:val="00346A4D"/>
    <w:rsid w:val="00350496"/>
    <w:rsid w:val="00351A40"/>
    <w:rsid w:val="003521E1"/>
    <w:rsid w:val="00357371"/>
    <w:rsid w:val="0036214A"/>
    <w:rsid w:val="0036300C"/>
    <w:rsid w:val="0036409D"/>
    <w:rsid w:val="00375841"/>
    <w:rsid w:val="00380626"/>
    <w:rsid w:val="00393D06"/>
    <w:rsid w:val="003963B1"/>
    <w:rsid w:val="003A34CB"/>
    <w:rsid w:val="003C7742"/>
    <w:rsid w:val="003F2C75"/>
    <w:rsid w:val="003F7449"/>
    <w:rsid w:val="00400523"/>
    <w:rsid w:val="0040700E"/>
    <w:rsid w:val="004154A8"/>
    <w:rsid w:val="004157F2"/>
    <w:rsid w:val="00421CD2"/>
    <w:rsid w:val="00422674"/>
    <w:rsid w:val="00436963"/>
    <w:rsid w:val="00440027"/>
    <w:rsid w:val="0044712A"/>
    <w:rsid w:val="00447783"/>
    <w:rsid w:val="00447C5C"/>
    <w:rsid w:val="00471C7E"/>
    <w:rsid w:val="00485A2B"/>
    <w:rsid w:val="00496A84"/>
    <w:rsid w:val="004B452C"/>
    <w:rsid w:val="004D0D35"/>
    <w:rsid w:val="004D6004"/>
    <w:rsid w:val="004D6531"/>
    <w:rsid w:val="004D6DB0"/>
    <w:rsid w:val="004E07C9"/>
    <w:rsid w:val="004F16A4"/>
    <w:rsid w:val="004F2362"/>
    <w:rsid w:val="004F3C3E"/>
    <w:rsid w:val="00510D72"/>
    <w:rsid w:val="005118F1"/>
    <w:rsid w:val="005132BC"/>
    <w:rsid w:val="005159D5"/>
    <w:rsid w:val="005227BB"/>
    <w:rsid w:val="005306B5"/>
    <w:rsid w:val="005364B5"/>
    <w:rsid w:val="005469DC"/>
    <w:rsid w:val="00556053"/>
    <w:rsid w:val="00557F66"/>
    <w:rsid w:val="005650B7"/>
    <w:rsid w:val="005719CA"/>
    <w:rsid w:val="00581496"/>
    <w:rsid w:val="0058653E"/>
    <w:rsid w:val="005B61D9"/>
    <w:rsid w:val="005C10AF"/>
    <w:rsid w:val="005E1D8E"/>
    <w:rsid w:val="005E4776"/>
    <w:rsid w:val="005F3281"/>
    <w:rsid w:val="005F7A02"/>
    <w:rsid w:val="006158E4"/>
    <w:rsid w:val="0061732D"/>
    <w:rsid w:val="0062039A"/>
    <w:rsid w:val="00621F78"/>
    <w:rsid w:val="00627801"/>
    <w:rsid w:val="00631FD8"/>
    <w:rsid w:val="00637552"/>
    <w:rsid w:val="00647B92"/>
    <w:rsid w:val="006567C6"/>
    <w:rsid w:val="006711E0"/>
    <w:rsid w:val="00671A16"/>
    <w:rsid w:val="00676BC0"/>
    <w:rsid w:val="006A4907"/>
    <w:rsid w:val="006B0373"/>
    <w:rsid w:val="006C00F0"/>
    <w:rsid w:val="006C5B25"/>
    <w:rsid w:val="006D324B"/>
    <w:rsid w:val="006D5E92"/>
    <w:rsid w:val="006E2A7B"/>
    <w:rsid w:val="006E2B16"/>
    <w:rsid w:val="006F394C"/>
    <w:rsid w:val="006F3FB4"/>
    <w:rsid w:val="006F52A7"/>
    <w:rsid w:val="00707336"/>
    <w:rsid w:val="0071164A"/>
    <w:rsid w:val="007149B9"/>
    <w:rsid w:val="0072125A"/>
    <w:rsid w:val="0072448E"/>
    <w:rsid w:val="00731783"/>
    <w:rsid w:val="007324C1"/>
    <w:rsid w:val="00737B59"/>
    <w:rsid w:val="0074003B"/>
    <w:rsid w:val="00747DFC"/>
    <w:rsid w:val="00752B74"/>
    <w:rsid w:val="00752C59"/>
    <w:rsid w:val="00762860"/>
    <w:rsid w:val="00774C5A"/>
    <w:rsid w:val="00781A52"/>
    <w:rsid w:val="007855D3"/>
    <w:rsid w:val="007877BF"/>
    <w:rsid w:val="007913D0"/>
    <w:rsid w:val="00791C82"/>
    <w:rsid w:val="007A06DC"/>
    <w:rsid w:val="007A1241"/>
    <w:rsid w:val="007B20ED"/>
    <w:rsid w:val="007B24F7"/>
    <w:rsid w:val="007B6CD5"/>
    <w:rsid w:val="007C19EC"/>
    <w:rsid w:val="007C651F"/>
    <w:rsid w:val="007C7A7D"/>
    <w:rsid w:val="007D35BD"/>
    <w:rsid w:val="007F0B86"/>
    <w:rsid w:val="007F0CC6"/>
    <w:rsid w:val="00803276"/>
    <w:rsid w:val="00803F83"/>
    <w:rsid w:val="008157D1"/>
    <w:rsid w:val="00824CC2"/>
    <w:rsid w:val="0083268D"/>
    <w:rsid w:val="0083608E"/>
    <w:rsid w:val="008403D1"/>
    <w:rsid w:val="00843D4E"/>
    <w:rsid w:val="00846548"/>
    <w:rsid w:val="0084778E"/>
    <w:rsid w:val="00847D91"/>
    <w:rsid w:val="00853513"/>
    <w:rsid w:val="00871DF3"/>
    <w:rsid w:val="00875D33"/>
    <w:rsid w:val="00886130"/>
    <w:rsid w:val="00887FC6"/>
    <w:rsid w:val="00890F18"/>
    <w:rsid w:val="00892662"/>
    <w:rsid w:val="008A1CE4"/>
    <w:rsid w:val="008A2A5A"/>
    <w:rsid w:val="008A2DB3"/>
    <w:rsid w:val="008E4ED1"/>
    <w:rsid w:val="00912B94"/>
    <w:rsid w:val="009177B4"/>
    <w:rsid w:val="00924DF6"/>
    <w:rsid w:val="00954896"/>
    <w:rsid w:val="0095680F"/>
    <w:rsid w:val="00957BD9"/>
    <w:rsid w:val="009734E1"/>
    <w:rsid w:val="00982228"/>
    <w:rsid w:val="009863C0"/>
    <w:rsid w:val="009951A6"/>
    <w:rsid w:val="0099609D"/>
    <w:rsid w:val="009A5E29"/>
    <w:rsid w:val="009B333B"/>
    <w:rsid w:val="009C24B4"/>
    <w:rsid w:val="009E4D67"/>
    <w:rsid w:val="009E5653"/>
    <w:rsid w:val="009F341D"/>
    <w:rsid w:val="009F6F45"/>
    <w:rsid w:val="00A0067B"/>
    <w:rsid w:val="00A00DB1"/>
    <w:rsid w:val="00A01ADC"/>
    <w:rsid w:val="00A05F6F"/>
    <w:rsid w:val="00A12D4A"/>
    <w:rsid w:val="00A21805"/>
    <w:rsid w:val="00A225C3"/>
    <w:rsid w:val="00A226D2"/>
    <w:rsid w:val="00A3216C"/>
    <w:rsid w:val="00A36755"/>
    <w:rsid w:val="00A368E0"/>
    <w:rsid w:val="00A44BB7"/>
    <w:rsid w:val="00A45C3A"/>
    <w:rsid w:val="00A70099"/>
    <w:rsid w:val="00A71360"/>
    <w:rsid w:val="00AA3E74"/>
    <w:rsid w:val="00AC622C"/>
    <w:rsid w:val="00AD08E8"/>
    <w:rsid w:val="00AD5A09"/>
    <w:rsid w:val="00AD5FD4"/>
    <w:rsid w:val="00AE0C34"/>
    <w:rsid w:val="00AE198B"/>
    <w:rsid w:val="00AE5FF3"/>
    <w:rsid w:val="00AF165C"/>
    <w:rsid w:val="00AF59E8"/>
    <w:rsid w:val="00B250AE"/>
    <w:rsid w:val="00B31DFD"/>
    <w:rsid w:val="00B34A34"/>
    <w:rsid w:val="00B42D52"/>
    <w:rsid w:val="00B47DAC"/>
    <w:rsid w:val="00B529D6"/>
    <w:rsid w:val="00B662E2"/>
    <w:rsid w:val="00B73F71"/>
    <w:rsid w:val="00B8052E"/>
    <w:rsid w:val="00B808E5"/>
    <w:rsid w:val="00B81893"/>
    <w:rsid w:val="00B92B71"/>
    <w:rsid w:val="00BD51F7"/>
    <w:rsid w:val="00BE168F"/>
    <w:rsid w:val="00BE63DB"/>
    <w:rsid w:val="00BF4EC6"/>
    <w:rsid w:val="00C033C6"/>
    <w:rsid w:val="00C03689"/>
    <w:rsid w:val="00C204DD"/>
    <w:rsid w:val="00C217C1"/>
    <w:rsid w:val="00C246B3"/>
    <w:rsid w:val="00C40C34"/>
    <w:rsid w:val="00C51456"/>
    <w:rsid w:val="00C63485"/>
    <w:rsid w:val="00C72B08"/>
    <w:rsid w:val="00C813ED"/>
    <w:rsid w:val="00C86411"/>
    <w:rsid w:val="00C8652B"/>
    <w:rsid w:val="00C932F3"/>
    <w:rsid w:val="00C93C60"/>
    <w:rsid w:val="00C97FEB"/>
    <w:rsid w:val="00CA11C1"/>
    <w:rsid w:val="00CA2442"/>
    <w:rsid w:val="00CB5944"/>
    <w:rsid w:val="00CC0572"/>
    <w:rsid w:val="00CC5D2A"/>
    <w:rsid w:val="00CD5FA5"/>
    <w:rsid w:val="00CE1289"/>
    <w:rsid w:val="00D01056"/>
    <w:rsid w:val="00D05FA3"/>
    <w:rsid w:val="00D122DC"/>
    <w:rsid w:val="00D171A2"/>
    <w:rsid w:val="00D207AF"/>
    <w:rsid w:val="00D2173B"/>
    <w:rsid w:val="00D2397C"/>
    <w:rsid w:val="00D316F0"/>
    <w:rsid w:val="00D34DA5"/>
    <w:rsid w:val="00D369BB"/>
    <w:rsid w:val="00D43B5F"/>
    <w:rsid w:val="00D453D4"/>
    <w:rsid w:val="00D56ED5"/>
    <w:rsid w:val="00D62812"/>
    <w:rsid w:val="00D72BFA"/>
    <w:rsid w:val="00D81FCD"/>
    <w:rsid w:val="00D83A45"/>
    <w:rsid w:val="00D85B72"/>
    <w:rsid w:val="00D909DB"/>
    <w:rsid w:val="00DA4E6D"/>
    <w:rsid w:val="00DA7015"/>
    <w:rsid w:val="00DB29E5"/>
    <w:rsid w:val="00DB73E1"/>
    <w:rsid w:val="00DC78D5"/>
    <w:rsid w:val="00DE3D03"/>
    <w:rsid w:val="00DF6429"/>
    <w:rsid w:val="00DF6A82"/>
    <w:rsid w:val="00E072F4"/>
    <w:rsid w:val="00E30CB7"/>
    <w:rsid w:val="00E326A3"/>
    <w:rsid w:val="00E35230"/>
    <w:rsid w:val="00E40B4D"/>
    <w:rsid w:val="00E54B92"/>
    <w:rsid w:val="00E56B08"/>
    <w:rsid w:val="00E61506"/>
    <w:rsid w:val="00EA019D"/>
    <w:rsid w:val="00EC3054"/>
    <w:rsid w:val="00EC6A5C"/>
    <w:rsid w:val="00ED070E"/>
    <w:rsid w:val="00ED4EFB"/>
    <w:rsid w:val="00ED7798"/>
    <w:rsid w:val="00EE095C"/>
    <w:rsid w:val="00EE5ABA"/>
    <w:rsid w:val="00EF2D80"/>
    <w:rsid w:val="00EF42CD"/>
    <w:rsid w:val="00EF4981"/>
    <w:rsid w:val="00F040B9"/>
    <w:rsid w:val="00F06270"/>
    <w:rsid w:val="00F23EBE"/>
    <w:rsid w:val="00F2660B"/>
    <w:rsid w:val="00F268C1"/>
    <w:rsid w:val="00F364E1"/>
    <w:rsid w:val="00F5482D"/>
    <w:rsid w:val="00F55906"/>
    <w:rsid w:val="00F85384"/>
    <w:rsid w:val="00F90FF6"/>
    <w:rsid w:val="00F91700"/>
    <w:rsid w:val="00F9328A"/>
    <w:rsid w:val="00F93B0D"/>
    <w:rsid w:val="00F97504"/>
    <w:rsid w:val="00F97E09"/>
    <w:rsid w:val="00FB4126"/>
    <w:rsid w:val="00FC009A"/>
    <w:rsid w:val="00FC40FF"/>
    <w:rsid w:val="00FC6EAA"/>
    <w:rsid w:val="00FD1058"/>
    <w:rsid w:val="00FD325E"/>
    <w:rsid w:val="00FD6322"/>
    <w:rsid w:val="00FE3A1F"/>
    <w:rsid w:val="00FF1A7E"/>
    <w:rsid w:val="023699F9"/>
    <w:rsid w:val="0485773C"/>
    <w:rsid w:val="0596E104"/>
    <w:rsid w:val="0B820643"/>
    <w:rsid w:val="0BBAA210"/>
    <w:rsid w:val="0CF0F833"/>
    <w:rsid w:val="0DF2408F"/>
    <w:rsid w:val="0F057758"/>
    <w:rsid w:val="0FFB3E7B"/>
    <w:rsid w:val="123C50C6"/>
    <w:rsid w:val="12F1564F"/>
    <w:rsid w:val="1325FE85"/>
    <w:rsid w:val="14636CA5"/>
    <w:rsid w:val="147C4D1E"/>
    <w:rsid w:val="16AD055A"/>
    <w:rsid w:val="184F73EF"/>
    <w:rsid w:val="1B0D450E"/>
    <w:rsid w:val="1B73736D"/>
    <w:rsid w:val="1BAC9410"/>
    <w:rsid w:val="22127CDA"/>
    <w:rsid w:val="22F7BFF6"/>
    <w:rsid w:val="235BCC62"/>
    <w:rsid w:val="2464751E"/>
    <w:rsid w:val="24D35F87"/>
    <w:rsid w:val="253B4B9D"/>
    <w:rsid w:val="254CA108"/>
    <w:rsid w:val="294616FC"/>
    <w:rsid w:val="2C4F46D5"/>
    <w:rsid w:val="30C45840"/>
    <w:rsid w:val="31805765"/>
    <w:rsid w:val="3234E2AE"/>
    <w:rsid w:val="32C9AAD4"/>
    <w:rsid w:val="33B16534"/>
    <w:rsid w:val="345A8B7F"/>
    <w:rsid w:val="37E60732"/>
    <w:rsid w:val="38663527"/>
    <w:rsid w:val="3B33DA6B"/>
    <w:rsid w:val="3C9BA0E4"/>
    <w:rsid w:val="3DBF19E3"/>
    <w:rsid w:val="3F972621"/>
    <w:rsid w:val="40523D80"/>
    <w:rsid w:val="406F7D3E"/>
    <w:rsid w:val="40EFCA5E"/>
    <w:rsid w:val="43E8A342"/>
    <w:rsid w:val="4675E8D3"/>
    <w:rsid w:val="4B44A916"/>
    <w:rsid w:val="4C5E093F"/>
    <w:rsid w:val="4CA2387A"/>
    <w:rsid w:val="4F1C2043"/>
    <w:rsid w:val="4F33A91D"/>
    <w:rsid w:val="4F9E7A53"/>
    <w:rsid w:val="524D7F38"/>
    <w:rsid w:val="557F28F2"/>
    <w:rsid w:val="5D50B00D"/>
    <w:rsid w:val="60385D66"/>
    <w:rsid w:val="65734FEA"/>
    <w:rsid w:val="717FCB4B"/>
    <w:rsid w:val="726BBCDA"/>
    <w:rsid w:val="76AF5752"/>
    <w:rsid w:val="76FDEB23"/>
    <w:rsid w:val="772DE571"/>
    <w:rsid w:val="7762B19A"/>
    <w:rsid w:val="79328863"/>
    <w:rsid w:val="79475816"/>
    <w:rsid w:val="79B93E25"/>
    <w:rsid w:val="7EB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5765"/>
  <w15:chartTrackingRefBased/>
  <w15:docId w15:val="{CEA7C55E-B4F3-4E56-9F42-8F7B7EB6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F33A91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44" /><Relationship Type="http://schemas.openxmlformats.org/officeDocument/2006/relationships/numbering" Target="numbering.xml" Id="rId4" /><Relationship Type="http://schemas.openxmlformats.org/officeDocument/2006/relationships/fontTable" Target="fontTable.xml" Id="rId43" /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hyperlink" Target="http://www.gff.co.uk" TargetMode="External" Id="Rba03b56402f84d8a" /><Relationship Type="http://schemas.openxmlformats.org/officeDocument/2006/relationships/hyperlink" Target="https://www.switzerlandcheesemarketing.com" TargetMode="External" Id="Re2d00e13035f4958" /><Relationship Type="http://schemas.openxmlformats.org/officeDocument/2006/relationships/hyperlink" Target="http://www.affineurwalo.ch/" TargetMode="External" Id="Rcfbdfd819eea425a" /><Relationship Type="http://schemas.openxmlformats.org/officeDocument/2006/relationships/hyperlink" Target="http://www.barbers.co.uk/" TargetMode="External" Id="R92a12f7b68204df6" /><Relationship Type="http://schemas.openxmlformats.org/officeDocument/2006/relationships/hyperlink" Target="http://www.bertsch.at/en" TargetMode="External" Id="Re20f466768924d52" /><Relationship Type="http://schemas.openxmlformats.org/officeDocument/2006/relationships/hyperlink" Target="http://www.icex.es/" TargetMode="External" Id="R3f9fa1952eae4493" /><Relationship Type="http://schemas.openxmlformats.org/officeDocument/2006/relationships/hyperlink" Target="http://www.symington.com/" TargetMode="External" Id="R2343e2beae784a59" /><Relationship Type="http://schemas.openxmlformats.org/officeDocument/2006/relationships/hyperlink" Target="http://www.thecheeselover.co.uk/haute-fromagerie" TargetMode="External" Id="R5f66b39b1c674a18" /><Relationship Type="http://schemas.openxmlformats.org/officeDocument/2006/relationships/hyperlink" Target="http://www.intercheese.ch/de" TargetMode="External" Id="R0817560d6b2c45e8" /><Relationship Type="http://schemas.openxmlformats.org/officeDocument/2006/relationships/hyperlink" Target="http://www.kalt-ag.ch/en" TargetMode="External" Id="R46e14ae8ac2d49f8" /><Relationship Type="http://schemas.openxmlformats.org/officeDocument/2006/relationships/hyperlink" Target="http://www.gruyere.com/en/home" TargetMode="External" Id="R46dee7b2ebea4e31" /><Relationship Type="http://schemas.openxmlformats.org/officeDocument/2006/relationships/hyperlink" Target="http://www.meny.no/" TargetMode="External" Id="Ra939b1fddc5f4347" /><Relationship Type="http://schemas.openxmlformats.org/officeDocument/2006/relationships/hyperlink" Target="http://www.sartoricheese.com/" TargetMode="External" Id="Rac7f29b45d5a488a" /><Relationship Type="http://schemas.openxmlformats.org/officeDocument/2006/relationships/hyperlink" Target="http://www.snowdoniacheese.co.uk/" TargetMode="External" Id="Re6816bfba2e24379" /><Relationship Type="http://schemas.openxmlformats.org/officeDocument/2006/relationships/hyperlink" Target="http://www.finecheese.co.uk/" TargetMode="External" Id="R1d5154468ba941c5" /><Relationship Type="http://schemas.openxmlformats.org/officeDocument/2006/relationships/hyperlink" Target="http://www.cheesefromtheusa.org/" TargetMode="External" Id="Rbf99b6e49749435a" /><Relationship Type="http://schemas.openxmlformats.org/officeDocument/2006/relationships/hyperlink" Target="http://www.agriexpo.co.za/" TargetMode="External" Id="R20e1e272ee8842d7" /><Relationship Type="http://schemas.openxmlformats.org/officeDocument/2006/relationships/hyperlink" Target="http://www.boska.com/" TargetMode="External" Id="Rfbc33610078e4400" /><Relationship Type="http://schemas.openxmlformats.org/officeDocument/2006/relationships/hyperlink" Target="http://www.cheesemongerinvitational.com/" TargetMode="External" Id="R6def72d397324b41" /><Relationship Type="http://schemas.openxmlformats.org/officeDocument/2006/relationships/hyperlink" Target="http://www.chiswickcheesemarket.uk/" TargetMode="External" Id="R70d13a7ed5c7481f" /><Relationship Type="http://schemas.openxmlformats.org/officeDocument/2006/relationships/hyperlink" Target="http://www.forevercheese.com/" TargetMode="External" Id="R5c184af0946d45b5" /><Relationship Type="http://schemas.openxmlformats.org/officeDocument/2006/relationships/hyperlink" Target="http://www.horgans.com/" TargetMode="External" Id="R662799d204bc475a" /><Relationship Type="http://schemas.openxmlformats.org/officeDocument/2006/relationships/hyperlink" Target="http://www.hostettlerbelp.ch/" TargetMode="External" Id="Rff6bdd9df67a4370" /><Relationship Type="http://schemas.openxmlformats.org/officeDocument/2006/relationships/hyperlink" Target="http://www.cheese-fun.jp/" TargetMode="External" Id="R4031a626a2c442e7" /><Relationship Type="http://schemas.openxmlformats.org/officeDocument/2006/relationships/hyperlink" Target="http://www.rowcliffe.co.uk/" TargetMode="External" Id="R4766ee23d1e4489e" /><Relationship Type="http://schemas.openxmlformats.org/officeDocument/2006/relationships/hyperlink" Target="http://www.ruppcheese.at/en" TargetMode="External" Id="R18a3ea70b39746ca" /><Relationship Type="http://schemas.openxmlformats.org/officeDocument/2006/relationships/hyperlink" Target="http://www.specialistcheesemakers.co.uk/" TargetMode="External" Id="R8103cab5f6d84b53" /><Relationship Type="http://schemas.openxmlformats.org/officeDocument/2006/relationships/hyperlink" Target="http://www.academyofcheese.org/" TargetMode="External" Id="Rc93b76ee55eb4f16" /><Relationship Type="http://schemas.openxmlformats.org/officeDocument/2006/relationships/hyperlink" Target="http://www.atalantacorp.com/" TargetMode="External" Id="Rd07851ec408246c2" /><Relationship Type="http://schemas.openxmlformats.org/officeDocument/2006/relationships/hyperlink" Target="http://www.eurilait.co.uk/" TargetMode="External" Id="R07c7f448cd734a48" /><Relationship Type="http://schemas.openxmlformats.org/officeDocument/2006/relationships/hyperlink" Target="http://www.gff.co.uk/for-retailers/read-good-cheese" TargetMode="External" Id="Rdeea49e6bba44eb6" /><Relationship Type="http://schemas.openxmlformats.org/officeDocument/2006/relationships/hyperlink" Target="http://www.halagchemie.ch/" TargetMode="External" Id="Rde4d1561abc546c6" /><Relationship Type="http://schemas.openxmlformats.org/officeDocument/2006/relationships/hyperlink" Target="http://www.petergreenchilled.co.uk/" TargetMode="External" Id="R322f788a31e440e0" /><Relationship Type="http://schemas.openxmlformats.org/officeDocument/2006/relationships/hyperlink" Target="http://www.cheese-etc.co.uk/" TargetMode="External" Id="R9d41f1dc438e4939" /><Relationship Type="http://schemas.openxmlformats.org/officeDocument/2006/relationships/hyperlink" Target="http://www.treeoflife.ca/" TargetMode="External" Id="R390284edeeee4a8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C67AAFFD79146999106BBA6339C33" ma:contentTypeVersion="16" ma:contentTypeDescription="Create a new document." ma:contentTypeScope="" ma:versionID="9a41e2049e45cdbd2f9af3e08fa5017b">
  <xsd:schema xmlns:xsd="http://www.w3.org/2001/XMLSchema" xmlns:xs="http://www.w3.org/2001/XMLSchema" xmlns:p="http://schemas.microsoft.com/office/2006/metadata/properties" xmlns:ns2="213fb56b-53dc-4bc3-9db0-4790a64448fc" xmlns:ns3="17352f9f-f706-417b-ba61-714e9ed56a3d" targetNamespace="http://schemas.microsoft.com/office/2006/metadata/properties" ma:root="true" ma:fieldsID="0003eff1ad7b6c07459048893a1b061b" ns2:_="" ns3:_="">
    <xsd:import namespace="213fb56b-53dc-4bc3-9db0-4790a64448fc"/>
    <xsd:import namespace="17352f9f-f706-417b-ba61-714e9ed56a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fb56b-53dc-4bc3-9db0-4790a64448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55b082-e13f-413c-8d0b-ef5cb08eca19}" ma:internalName="TaxCatchAll" ma:showField="CatchAllData" ma:web="213fb56b-53dc-4bc3-9db0-4790a644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2f9f-f706-417b-ba61-714e9ed56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c2fb35-ec56-436e-842f-92b8c1c8d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fb56b-53dc-4bc3-9db0-4790a64448fc" xsi:nil="true"/>
    <lcf76f155ced4ddcb4097134ff3c332f xmlns="17352f9f-f706-417b-ba61-714e9ed56a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BCAAFF-2334-408B-8326-A5B3A1FB6EFB}"/>
</file>

<file path=customXml/itemProps2.xml><?xml version="1.0" encoding="utf-8"?>
<ds:datastoreItem xmlns:ds="http://schemas.openxmlformats.org/officeDocument/2006/customXml" ds:itemID="{EF30CFFE-280F-4A1D-8D04-F11344042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6E114-150F-4321-B49F-FFCEF3523830}">
  <ds:schemaRefs>
    <ds:schemaRef ds:uri="http://schemas.microsoft.com/office/2006/metadata/properties"/>
    <ds:schemaRef ds:uri="http://schemas.microsoft.com/office/infopath/2007/PartnerControls"/>
    <ds:schemaRef ds:uri="213fb56b-53dc-4bc3-9db0-4790a64448fc"/>
    <ds:schemaRef ds:uri="17352f9f-f706-417b-ba61-714e9ed56a3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Fry</dc:creator>
  <keywords/>
  <dc:description/>
  <lastModifiedBy>Claire Fry</lastModifiedBy>
  <revision>17</revision>
  <dcterms:created xsi:type="dcterms:W3CDTF">2025-10-08T16:31:00.0000000Z</dcterms:created>
  <dcterms:modified xsi:type="dcterms:W3CDTF">2025-11-12T08:54:44.5602298Z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0x010100B6FC67AAFFD79146999106BBA6339C33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